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5EE" w:rsidRPr="00090DC8" w:rsidRDefault="00E235EE" w:rsidP="00E235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 w:rsidRPr="00090DC8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ПРИМЕРЫ КОМПЕТЕНТНОСТНЫХ ЗАДАНИЙ ТЕХНОЛОГИЧЕСКОГО СОДЕРЖАНИЯ</w:t>
      </w:r>
    </w:p>
    <w:p w:rsidR="00E235EE" w:rsidRPr="00E235EE" w:rsidRDefault="00E235EE" w:rsidP="00E235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(для учащихся)</w:t>
      </w:r>
    </w:p>
    <w:p w:rsidR="00E235EE" w:rsidRPr="00E235EE" w:rsidRDefault="00E235EE" w:rsidP="00E235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6A3481" w:rsidRDefault="00E235EE" w:rsidP="006A34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111115"/>
          <w:sz w:val="28"/>
          <w:szCs w:val="28"/>
          <w:bdr w:val="none" w:sz="0" w:space="0" w:color="auto" w:frame="1"/>
          <w:lang w:eastAsia="ru-RU"/>
        </w:rPr>
      </w:pPr>
      <w:r w:rsidRPr="00E235EE">
        <w:rPr>
          <w:rFonts w:ascii="Times New Roman" w:eastAsia="Times New Roman" w:hAnsi="Times New Roman" w:cs="Times New Roman"/>
          <w:b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Умения планировать, работать самостоятельно, анализировать,</w:t>
      </w:r>
    </w:p>
    <w:p w:rsidR="00E235EE" w:rsidRDefault="00E235EE" w:rsidP="006A34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</w:pPr>
      <w:r w:rsidRPr="00E235EE">
        <w:rPr>
          <w:rFonts w:ascii="Times New Roman" w:eastAsia="Times New Roman" w:hAnsi="Times New Roman" w:cs="Times New Roman"/>
          <w:b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 xml:space="preserve"> делать выводы</w:t>
      </w:r>
    </w:p>
    <w:p w:rsidR="00E235EE" w:rsidRPr="00E235EE" w:rsidRDefault="00E235EE" w:rsidP="00E23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E235EE" w:rsidRPr="00E235EE" w:rsidRDefault="00E235EE" w:rsidP="00E235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235EE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Задание.</w:t>
      </w:r>
      <w:r w:rsidRPr="00E23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Выполнение творческого проекта. В ходе выполнения проекта ученик разрабатывает и изготавливает новый продукт. Подготовительная часть проекта выполняется под руководством педагога и плавно переходит в самостоятельную работу ученика. На всем протяжении выполнения проекта школьник проектирует, моделирует, анализирует, оценивает, выполняет коррекцию. Выполняя проект школьник должен продумать мельчайшие особенности изделия своего проекта, для этого выполнить эскиз изделия, а также оформить чертежную документацию. Подобрать необходимые материалы и инструменты для выполнения поставленной задачи, оптимальную технологию изготовления, выполнить практическую часть проекта и оформить пояснительную записку проекта. В заключение подготовить варианты презентации готового изделия. Всё  это  формирует умения и навыки функциональной грамотности.</w:t>
      </w:r>
    </w:p>
    <w:p w:rsidR="00E235EE" w:rsidRDefault="00E235EE" w:rsidP="00E235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6A3481" w:rsidRDefault="00E235EE" w:rsidP="006A34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111115"/>
          <w:sz w:val="28"/>
          <w:szCs w:val="28"/>
          <w:bdr w:val="none" w:sz="0" w:space="0" w:color="auto" w:frame="1"/>
          <w:lang w:eastAsia="ru-RU"/>
        </w:rPr>
      </w:pPr>
      <w:r w:rsidRPr="00E235EE">
        <w:rPr>
          <w:rFonts w:ascii="Times New Roman" w:eastAsia="Times New Roman" w:hAnsi="Times New Roman" w:cs="Times New Roman"/>
          <w:b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 xml:space="preserve">Умение применять естественнонаучные знания </w:t>
      </w:r>
      <w:r w:rsidR="006A3481">
        <w:rPr>
          <w:rFonts w:ascii="Times New Roman" w:eastAsia="Times New Roman" w:hAnsi="Times New Roman" w:cs="Times New Roman"/>
          <w:b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 xml:space="preserve">в ситуациях, </w:t>
      </w:r>
    </w:p>
    <w:p w:rsidR="00E235EE" w:rsidRDefault="006A3481" w:rsidP="006A34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близких к реальным</w:t>
      </w:r>
    </w:p>
    <w:p w:rsidR="006A3481" w:rsidRPr="00E235EE" w:rsidRDefault="006A3481" w:rsidP="00E235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</w:pPr>
    </w:p>
    <w:p w:rsidR="00E235EE" w:rsidRPr="00E235EE" w:rsidRDefault="00E235EE" w:rsidP="00E235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235EE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Задание.</w:t>
      </w:r>
      <w:r w:rsidRPr="00E23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Ребенок после употребления в пищу печенья стал покрываться красными пятнами, а на теле появилась отечность. Врачи поставили диагноз: «острая аллергическая реакция». Рассмотрите состав печенья. Как Вы думаете, что именно могло вызвать реакцию? Свой ответ обоснуйте.</w:t>
      </w:r>
    </w:p>
    <w:p w:rsidR="00E235EE" w:rsidRPr="00E235EE" w:rsidRDefault="00E235EE" w:rsidP="00E235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23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Состав: мука пшеничная, сахар, масло пальмовое, вода питьевая, крахмал кукурузный, яичный порошок, разрыхлители (гидрокарбонат натрия и </w:t>
      </w:r>
      <w:proofErr w:type="spellStart"/>
      <w:r w:rsidRPr="00E23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пирофосфат</w:t>
      </w:r>
      <w:proofErr w:type="spellEnd"/>
      <w:r w:rsidRPr="00E23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натрия), соль, </w:t>
      </w:r>
      <w:proofErr w:type="spellStart"/>
      <w:r w:rsidRPr="00E23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ароматизатор</w:t>
      </w:r>
      <w:proofErr w:type="spellEnd"/>
      <w:r w:rsidRPr="00E23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«ванилин-молоко», идентичный натуральному, эмульгатор лецитин соевый, сухая молочная сыворотка, витамины, регулятор кислотности кислота лимонная. Без консервантов.</w:t>
      </w:r>
    </w:p>
    <w:p w:rsidR="00E235EE" w:rsidRPr="00E235EE" w:rsidRDefault="00E235EE" w:rsidP="00E235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23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Содержит: пшеницу, </w:t>
      </w:r>
      <w:proofErr w:type="spellStart"/>
      <w:r w:rsidRPr="00E23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глютен</w:t>
      </w:r>
      <w:proofErr w:type="spellEnd"/>
      <w:r w:rsidRPr="00E23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, лецитин соевый, яйца. Может содержать следы кунжута, арахиса, других орехов.</w:t>
      </w:r>
    </w:p>
    <w:p w:rsidR="00E235EE" w:rsidRPr="00E235EE" w:rsidRDefault="00E235EE" w:rsidP="00E235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23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E235EE" w:rsidRPr="00E235EE" w:rsidRDefault="00E235EE" w:rsidP="00E235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235EE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Задание.</w:t>
      </w:r>
      <w:r w:rsidRPr="00E235E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</w:t>
      </w:r>
      <w:r w:rsidRPr="00E23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Вы вернулись летом с дачи после выходных и обнаружили, что в квартире отсутствует электричество. От соседей Вы узнали, что свет отключили 13 часов назад. За это время холодильник успел полностью разморозиться, а продукты приобрели комнатную температуру.</w:t>
      </w:r>
    </w:p>
    <w:p w:rsidR="00E235EE" w:rsidRPr="00E235EE" w:rsidRDefault="00E235EE" w:rsidP="00E235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235EE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На полке лежали:</w:t>
      </w:r>
      <w:r w:rsidRPr="00E23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яйца, открытый пакет молока, колбаса «Докторская», консервы рыбные, суп на мясном бульоне, сырая курица. </w:t>
      </w:r>
      <w:r w:rsidRPr="00E235EE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В ящике лежали</w:t>
      </w:r>
      <w:r w:rsidRPr="00E23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овощи (морковь, огурцы, помидоры).</w:t>
      </w:r>
    </w:p>
    <w:p w:rsidR="00E235EE" w:rsidRPr="00E235EE" w:rsidRDefault="00E235EE" w:rsidP="00E235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23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Какие из этих продуктов необходимо выбросить, а какие еще можно спасти? Ответ обоснуйте.</w:t>
      </w:r>
    </w:p>
    <w:p w:rsidR="00E235EE" w:rsidRPr="00E235EE" w:rsidRDefault="00E235EE" w:rsidP="00E235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23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E235EE" w:rsidRPr="00E235EE" w:rsidRDefault="00E235EE" w:rsidP="00E235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235EE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Задание. </w:t>
      </w:r>
      <w:r w:rsidRPr="00E23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Используя данные таблиц, с расчетом калорий и цен на основные продукты, составьте меню на завтрак с учетом энергетической ценности продуктов питания, и рассчитать стоимость завтрака на 4 человека. </w:t>
      </w:r>
      <w:r w:rsidR="006A348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Разделить класс на группы. </w:t>
      </w:r>
      <w:r w:rsidRPr="00E23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 каждой группы своя проблемная ситуация. Одна группа рассчитывает завтрак, имея в бюджете всего 100 рублей, вторая группа в деньгах не ограничена, третья группа рассчитывает вредный завтрак для школьников, четвертая для семьи из деревни, которая использует продукты подсобного хозяйства.</w:t>
      </w:r>
    </w:p>
    <w:p w:rsidR="00E235EE" w:rsidRDefault="00E235EE" w:rsidP="00E235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</w:pPr>
      <w:r w:rsidRPr="00E235EE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BE73BC" w:rsidRPr="0026638E" w:rsidRDefault="00BE73BC" w:rsidP="001876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</w:pPr>
      <w:r w:rsidRPr="00BE73BC">
        <w:rPr>
          <w:rFonts w:ascii="Times New Roman" w:eastAsia="Times New Roman" w:hAnsi="Times New Roman" w:cs="Times New Roman"/>
          <w:b/>
          <w:color w:val="383838"/>
          <w:sz w:val="28"/>
          <w:szCs w:val="28"/>
          <w:lang w:eastAsia="ru-RU"/>
        </w:rPr>
        <w:t>Мини-проект «Составление меню на завтрак»</w:t>
      </w:r>
      <w:r w:rsidR="0026638E" w:rsidRPr="0026638E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26638E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( второй вариант)</w:t>
      </w:r>
    </w:p>
    <w:p w:rsidR="00BE73BC" w:rsidRDefault="0026638E" w:rsidP="00BE7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E235EE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Задание.</w:t>
      </w: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BE73BC">
        <w:rPr>
          <w:rFonts w:ascii="Times New Roman" w:eastAsia="Times New Roman" w:hAnsi="Times New Roman" w:cs="Times New Roman"/>
          <w:b/>
          <w:color w:val="383838"/>
          <w:sz w:val="28"/>
          <w:szCs w:val="28"/>
          <w:lang w:eastAsia="ru-RU"/>
        </w:rPr>
        <w:t>С</w:t>
      </w:r>
      <w:r w:rsidR="00BE73BC" w:rsidRPr="00BE73BC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оставить меню на завтрак, с учетом энергетической ценности продуктов питания и рассчитать стоимость завтрака на 4 человек. Перед вами таблица с расчетом калорий, а также таблица цен на основные продукты, которые могут понадобиться для завтрака. </w:t>
      </w:r>
    </w:p>
    <w:p w:rsidR="00BE73BC" w:rsidRDefault="00BE73BC" w:rsidP="00BE7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BE73BC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Вам надо создать мини-проект «Составление меню на завтрак». </w:t>
      </w:r>
    </w:p>
    <w:p w:rsidR="00BE73BC" w:rsidRPr="00BE73BC" w:rsidRDefault="00BE73BC" w:rsidP="00BE7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BE73BC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У каждой группы своя проблемная ситуация. Одна группа рассчитывает завтрак, имея в бюджете всего 100 рублей, вторая группа в деньгах не ограничена, третья группа рассчитывает вредный завтрак для школьников, четвертая - находится в глухой деревне, где кормит семью свое хозяйство, пятая - рассчитывает здоровый завтрак для спортсменов, </w:t>
      </w:r>
      <w:proofErr w:type="spellStart"/>
      <w:r w:rsidRPr="00BE73BC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шестая-для</w:t>
      </w:r>
      <w:proofErr w:type="spellEnd"/>
      <w:r w:rsidRPr="00BE73BC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детей - первоклассников.</w:t>
      </w:r>
    </w:p>
    <w:p w:rsidR="00BE73BC" w:rsidRDefault="00BE73BC" w:rsidP="00E235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E235EE" w:rsidRPr="006A3481" w:rsidRDefault="00E235EE" w:rsidP="006A34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</w:pPr>
      <w:r w:rsidRPr="006A3481">
        <w:rPr>
          <w:rFonts w:ascii="Times New Roman" w:eastAsia="Times New Roman" w:hAnsi="Times New Roman" w:cs="Times New Roman"/>
          <w:b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Умение выполнять не сложные математические расчеты</w:t>
      </w:r>
    </w:p>
    <w:p w:rsidR="006A3481" w:rsidRDefault="006A3481" w:rsidP="00E235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E235EE" w:rsidRPr="00E235EE" w:rsidRDefault="00E235EE" w:rsidP="00E235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A3481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Задание.</w:t>
      </w:r>
      <w:r w:rsidRPr="00E23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Выполните эскиз оформления окна детской комнаты.</w:t>
      </w:r>
    </w:p>
    <w:p w:rsidR="00E235EE" w:rsidRPr="00E235EE" w:rsidRDefault="00E235EE" w:rsidP="00E235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23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1. На основе выполненного эскиза рассчитать количество необходимой ткани на пошив штор.  </w:t>
      </w:r>
    </w:p>
    <w:p w:rsidR="00E235EE" w:rsidRPr="00E235EE" w:rsidRDefault="00E235EE" w:rsidP="00E235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23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2. Выполнить расчет расходов на оформление окна детской комнаты, в расчетах учитывать крепёжные элементы.</w:t>
      </w:r>
    </w:p>
    <w:p w:rsidR="00E235EE" w:rsidRPr="00E235EE" w:rsidRDefault="00E235EE" w:rsidP="00E235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235EE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E235EE" w:rsidRDefault="00E235EE" w:rsidP="006A34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111115"/>
          <w:sz w:val="28"/>
          <w:szCs w:val="28"/>
          <w:bdr w:val="none" w:sz="0" w:space="0" w:color="auto" w:frame="1"/>
          <w:lang w:eastAsia="ru-RU"/>
        </w:rPr>
      </w:pPr>
      <w:r w:rsidRPr="006A3481">
        <w:rPr>
          <w:rFonts w:ascii="Times New Roman" w:eastAsia="Times New Roman" w:hAnsi="Times New Roman" w:cs="Times New Roman"/>
          <w:b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Умение выявлять вопросы, на которые может ответить наука</w:t>
      </w:r>
    </w:p>
    <w:p w:rsidR="006A3481" w:rsidRPr="006A3481" w:rsidRDefault="006A3481" w:rsidP="006A34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</w:pPr>
    </w:p>
    <w:p w:rsidR="00E235EE" w:rsidRPr="00E235EE" w:rsidRDefault="00E235EE" w:rsidP="00E235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A3481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Задание</w:t>
      </w:r>
      <w:r w:rsidRPr="00E23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. Группа британских учёных разрабатывает «умную» одежду, которая поможет детям с отклонениями в развитии «заговорить». Ребёнка, одетого в жилет из уникального </w:t>
      </w:r>
      <w:proofErr w:type="spellStart"/>
      <w:r w:rsidRPr="00E23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электротекстиля</w:t>
      </w:r>
      <w:proofErr w:type="spellEnd"/>
      <w:r w:rsidRPr="00E23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, который подсоединён к синтезатору речи, можно будет понять просто по его постукиванию по чувствительной к прикосновению ткани.</w:t>
      </w:r>
    </w:p>
    <w:p w:rsidR="00E235EE" w:rsidRDefault="00E235EE" w:rsidP="00E235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E23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Не повредив материал, одежду можно стирать, наматывать вокруг предметов или складывать. Учёный говорит, что материал можно запустить в дешёвое массовое производство.</w:t>
      </w:r>
    </w:p>
    <w:p w:rsidR="006A3481" w:rsidRPr="00E235EE" w:rsidRDefault="006A3481" w:rsidP="00E235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tbl>
      <w:tblPr>
        <w:tblW w:w="95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4820"/>
      </w:tblGrid>
      <w:tr w:rsidR="00E235EE" w:rsidRPr="00E235EE" w:rsidTr="003B3BD6">
        <w:trPr>
          <w:trHeight w:val="38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35EE" w:rsidRPr="006A3481" w:rsidRDefault="00E235EE" w:rsidP="00E235E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6A348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Материал можно</w:t>
            </w:r>
          </w:p>
        </w:tc>
        <w:tc>
          <w:tcPr>
            <w:tcW w:w="4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35EE" w:rsidRPr="006A3481" w:rsidRDefault="00E235EE" w:rsidP="00E23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6A348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Может ли качество материала быть проверено с помощью научного эксперимента в лаборатории?</w:t>
            </w:r>
          </w:p>
        </w:tc>
      </w:tr>
      <w:tr w:rsidR="00E235EE" w:rsidRPr="00E235EE" w:rsidTr="003B3BD6">
        <w:trPr>
          <w:trHeight w:val="156"/>
        </w:trPr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35EE" w:rsidRPr="006A3481" w:rsidRDefault="00E235EE" w:rsidP="00E23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6A348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стирать, не повредив его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35EE" w:rsidRPr="006A3481" w:rsidRDefault="00E235EE" w:rsidP="00E23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6A348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Да / Нет</w:t>
            </w:r>
          </w:p>
        </w:tc>
      </w:tr>
      <w:tr w:rsidR="00E235EE" w:rsidRPr="00E235EE" w:rsidTr="003B3BD6">
        <w:trPr>
          <w:trHeight w:val="459"/>
        </w:trPr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35EE" w:rsidRPr="006A3481" w:rsidRDefault="00E235EE" w:rsidP="00E23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6A348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наматывать вокруг предметов, не повредив его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35EE" w:rsidRPr="006A3481" w:rsidRDefault="00E235EE" w:rsidP="00E23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6A348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Да / Нет</w:t>
            </w:r>
          </w:p>
        </w:tc>
      </w:tr>
      <w:tr w:rsidR="00E235EE" w:rsidRPr="00E235EE" w:rsidTr="003B3BD6">
        <w:trPr>
          <w:trHeight w:val="85"/>
        </w:trPr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35EE" w:rsidRPr="006A3481" w:rsidRDefault="00E235EE" w:rsidP="00E23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6A348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складывать, не повредив его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35EE" w:rsidRPr="006A3481" w:rsidRDefault="00E235EE" w:rsidP="00E23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6A348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Да / Нет</w:t>
            </w:r>
          </w:p>
        </w:tc>
      </w:tr>
      <w:tr w:rsidR="00E235EE" w:rsidRPr="00E235EE" w:rsidTr="003B3BD6">
        <w:trPr>
          <w:trHeight w:val="247"/>
        </w:trPr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35EE" w:rsidRPr="006A3481" w:rsidRDefault="00E235EE" w:rsidP="00E23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6A348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запустить в дешёвое массовое производство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235EE" w:rsidRPr="006A3481" w:rsidRDefault="00E235EE" w:rsidP="00E23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6A348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Да / Нет</w:t>
            </w:r>
          </w:p>
        </w:tc>
      </w:tr>
    </w:tbl>
    <w:p w:rsidR="00E235EE" w:rsidRPr="00E235EE" w:rsidRDefault="00E235EE" w:rsidP="00E235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23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Вопрос: можно ли качества материала, о которых говорилось в тексте, проверить с помощью научного эксперимента в лаборатории? Обведите «Да» или «Нет» в каждой строке.</w:t>
      </w:r>
    </w:p>
    <w:p w:rsidR="00E235EE" w:rsidRPr="00E235EE" w:rsidRDefault="00E235EE" w:rsidP="00E235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235EE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E235EE" w:rsidRPr="006A3481" w:rsidRDefault="00E235EE" w:rsidP="006A34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</w:pPr>
      <w:r w:rsidRPr="006A3481">
        <w:rPr>
          <w:rFonts w:ascii="Times New Roman" w:eastAsia="Times New Roman" w:hAnsi="Times New Roman" w:cs="Times New Roman"/>
          <w:b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Умение формулировать выводы и находить доказательства, подтверждающие или опровергающие эти выводы</w:t>
      </w:r>
    </w:p>
    <w:p w:rsidR="00E235EE" w:rsidRPr="00E235EE" w:rsidRDefault="00E235EE" w:rsidP="00E235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23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E235EE" w:rsidRPr="00E235EE" w:rsidRDefault="00E235EE" w:rsidP="00E235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A3481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Задание.</w:t>
      </w:r>
      <w:r w:rsidRPr="00E235E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</w:t>
      </w:r>
      <w:r w:rsidRPr="00E23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Молоко – это первая в жизни пища, которую получают детёныши млекопитающих. Для их здоровья важно, чтобы питательные вещества в молоке, которое они употребляют, были идентичными тем, что и в молоке их матерей. Ниже в таблице указаны основные вещества, содержащиеся в молоке трёх млекопитающих: коровы, волка и человека. Приведённые в таблице данные показывают, сколько в среднем жиров, белков и углеводов содержится в 100 г молока.</w:t>
      </w:r>
    </w:p>
    <w:p w:rsidR="00E235EE" w:rsidRPr="00E235EE" w:rsidRDefault="00E235EE" w:rsidP="00E235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23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Существуют легенды и истории, рассказывающие о маленьких детях, выросших среди волков и вскормленных на молоке волчиц. В одной из таких легенд говорится о ребёнке, который вырос в древние времена в одном из лесов Европы.</w:t>
      </w:r>
    </w:p>
    <w:p w:rsidR="00E235EE" w:rsidRPr="00E235EE" w:rsidRDefault="00E235EE" w:rsidP="00E235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23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Данные таблицы могут быть использованы как для того, чтобы подтвердить правдивость этой легенды, так и для того, чтобы её опровергнуть.</w:t>
      </w:r>
    </w:p>
    <w:p w:rsidR="00E235EE" w:rsidRPr="00E235EE" w:rsidRDefault="00E235EE" w:rsidP="00E235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23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Вопрос: используя данные таблицы, приведите доказательство того, что эта легенда могла быть правдивой.</w:t>
      </w:r>
    </w:p>
    <w:tbl>
      <w:tblPr>
        <w:tblW w:w="88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25"/>
        <w:gridCol w:w="2388"/>
        <w:gridCol w:w="2563"/>
        <w:gridCol w:w="2389"/>
      </w:tblGrid>
      <w:tr w:rsidR="00E235EE" w:rsidRPr="00E235EE" w:rsidTr="003B3BD6"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5EE" w:rsidRPr="006A3481" w:rsidRDefault="00E235EE" w:rsidP="00E23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6A348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Вещество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5EE" w:rsidRPr="006A3481" w:rsidRDefault="00E235EE" w:rsidP="00E23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6A348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Коровье молоко (г)</w:t>
            </w:r>
          </w:p>
        </w:tc>
        <w:tc>
          <w:tcPr>
            <w:tcW w:w="2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5EE" w:rsidRPr="006A3481" w:rsidRDefault="00E235EE" w:rsidP="00E23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6A348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Молоко волчицы (г)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5EE" w:rsidRPr="006A3481" w:rsidRDefault="00E235EE" w:rsidP="00E23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6A348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Женское молоко (г)</w:t>
            </w:r>
          </w:p>
        </w:tc>
      </w:tr>
      <w:tr w:rsidR="00E235EE" w:rsidRPr="00E235EE" w:rsidTr="003B3BD6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5EE" w:rsidRPr="006A3481" w:rsidRDefault="00E235EE" w:rsidP="00E23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6A348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Жиры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5EE" w:rsidRPr="006A3481" w:rsidRDefault="00E235EE" w:rsidP="00E23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6A348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3,9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5EE" w:rsidRPr="006A3481" w:rsidRDefault="00E235EE" w:rsidP="00E23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6A348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9,6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5EE" w:rsidRPr="006A3481" w:rsidRDefault="00E235EE" w:rsidP="00E23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6A348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4,0</w:t>
            </w:r>
          </w:p>
        </w:tc>
      </w:tr>
      <w:tr w:rsidR="00E235EE" w:rsidRPr="00E235EE" w:rsidTr="003B3BD6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5EE" w:rsidRPr="006A3481" w:rsidRDefault="00E235EE" w:rsidP="00E23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6A348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Белки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5EE" w:rsidRPr="006A3481" w:rsidRDefault="00E235EE" w:rsidP="00E23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6A348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3,4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5EE" w:rsidRPr="006A3481" w:rsidRDefault="00E235EE" w:rsidP="00E23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6A348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9,2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5EE" w:rsidRPr="006A3481" w:rsidRDefault="00E235EE" w:rsidP="00E23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6A348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1,4</w:t>
            </w:r>
          </w:p>
        </w:tc>
      </w:tr>
      <w:tr w:rsidR="00E235EE" w:rsidRPr="00E235EE" w:rsidTr="003B3BD6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5EE" w:rsidRPr="006A3481" w:rsidRDefault="00E235EE" w:rsidP="00E23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6A348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Углеводы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5EE" w:rsidRPr="006A3481" w:rsidRDefault="00E235EE" w:rsidP="00E23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6A348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4,9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5EE" w:rsidRPr="006A3481" w:rsidRDefault="00E235EE" w:rsidP="00E23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6A348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3,4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5EE" w:rsidRPr="006A3481" w:rsidRDefault="00E235EE" w:rsidP="00E23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6A348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7,0</w:t>
            </w:r>
          </w:p>
        </w:tc>
      </w:tr>
    </w:tbl>
    <w:p w:rsidR="00E235EE" w:rsidRPr="0026638E" w:rsidRDefault="00E235EE" w:rsidP="002663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235EE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</w:t>
      </w:r>
    </w:p>
    <w:p w:rsidR="00E235EE" w:rsidRPr="00BE73BC" w:rsidRDefault="00BE73BC" w:rsidP="00BE7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5"/>
          <w:sz w:val="28"/>
          <w:szCs w:val="28"/>
          <w:lang w:eastAsia="ru-RU"/>
        </w:rPr>
      </w:pPr>
      <w:r w:rsidRPr="00BE73BC">
        <w:rPr>
          <w:rFonts w:ascii="Times New Roman" w:eastAsia="Times New Roman" w:hAnsi="Times New Roman" w:cs="Times New Roman"/>
          <w:b/>
          <w:i/>
          <w:color w:val="111115"/>
          <w:sz w:val="28"/>
          <w:szCs w:val="28"/>
          <w:lang w:eastAsia="ru-RU"/>
        </w:rPr>
        <w:t>Задания практической напр</w:t>
      </w:r>
      <w:r>
        <w:rPr>
          <w:rFonts w:ascii="Times New Roman" w:eastAsia="Times New Roman" w:hAnsi="Times New Roman" w:cs="Times New Roman"/>
          <w:b/>
          <w:i/>
          <w:color w:val="111115"/>
          <w:sz w:val="28"/>
          <w:szCs w:val="28"/>
          <w:lang w:eastAsia="ru-RU"/>
        </w:rPr>
        <w:t>а</w:t>
      </w:r>
      <w:r w:rsidRPr="00BE73BC">
        <w:rPr>
          <w:rFonts w:ascii="Times New Roman" w:eastAsia="Times New Roman" w:hAnsi="Times New Roman" w:cs="Times New Roman"/>
          <w:b/>
          <w:i/>
          <w:color w:val="111115"/>
          <w:sz w:val="28"/>
          <w:szCs w:val="28"/>
          <w:lang w:eastAsia="ru-RU"/>
        </w:rPr>
        <w:t>вленности</w:t>
      </w:r>
    </w:p>
    <w:p w:rsidR="00E235EE" w:rsidRPr="00E235EE" w:rsidRDefault="00E235EE" w:rsidP="00E23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73BC" w:rsidRDefault="00F23061" w:rsidP="00BE7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BE73BC">
        <w:rPr>
          <w:rFonts w:ascii="Times New Roman" w:eastAsia="Times New Roman" w:hAnsi="Times New Roman" w:cs="Times New Roman"/>
          <w:b/>
          <w:color w:val="383838"/>
          <w:sz w:val="28"/>
          <w:szCs w:val="28"/>
          <w:lang w:eastAsia="ru-RU"/>
        </w:rPr>
        <w:t>Тема «Интерьер жилого дома»</w:t>
      </w:r>
      <w:r w:rsidR="00BE73BC" w:rsidRPr="00BE73BC">
        <w:rPr>
          <w:rFonts w:ascii="Times New Roman" w:eastAsia="Times New Roman" w:hAnsi="Times New Roman" w:cs="Times New Roman"/>
          <w:b/>
          <w:color w:val="383838"/>
          <w:sz w:val="28"/>
          <w:szCs w:val="28"/>
          <w:lang w:eastAsia="ru-RU"/>
        </w:rPr>
        <w:t>.</w:t>
      </w:r>
      <w:r w:rsidR="00BE73BC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 О</w:t>
      </w:r>
      <w:r w:rsidRPr="00BE73BC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свещение жилого дома</w:t>
      </w:r>
      <w:r w:rsidR="00BE73BC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.</w:t>
      </w:r>
    </w:p>
    <w:p w:rsidR="00BE73BC" w:rsidRDefault="00F23061" w:rsidP="00BE7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BE73BC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Практическая работа: </w:t>
      </w:r>
    </w:p>
    <w:p w:rsidR="00BE73BC" w:rsidRDefault="00F23061" w:rsidP="00BE7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BE73BC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- какие лампочки можно использовать для освещения жилых помещений? (найдите их плюсы и минусы)</w:t>
      </w:r>
    </w:p>
    <w:p w:rsidR="00BE73BC" w:rsidRDefault="00F23061" w:rsidP="00BE7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BE73BC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lastRenderedPageBreak/>
        <w:t xml:space="preserve"> - опиши освещение детской комнаты и кухни, какие используются лампочки, их стоимость (лампы накаливания, галогенные, люминесцентные, светодиодные) </w:t>
      </w:r>
    </w:p>
    <w:p w:rsidR="00BE73BC" w:rsidRDefault="00F23061" w:rsidP="00BE7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BE73BC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- элементы «умного дома» у вас дома. В чем их преимущество? Что ещё вы хотели бы добавить для комфортной среды обитания в своём доме и зачем? </w:t>
      </w:r>
    </w:p>
    <w:p w:rsidR="00F23061" w:rsidRPr="00BE73BC" w:rsidRDefault="00F23061" w:rsidP="00BE7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BE73BC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- как утилизировать перегоревшие лампочки</w:t>
      </w:r>
      <w:r w:rsidR="00BE73BC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. </w:t>
      </w:r>
    </w:p>
    <w:p w:rsidR="00BE73BC" w:rsidRPr="00BE73BC" w:rsidRDefault="00BE73BC" w:rsidP="00BE7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BE73BC" w:rsidRDefault="00BE73BC" w:rsidP="00BE7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BE73BC">
        <w:rPr>
          <w:rFonts w:ascii="Times New Roman" w:eastAsia="Times New Roman" w:hAnsi="Times New Roman" w:cs="Times New Roman"/>
          <w:b/>
          <w:color w:val="383838"/>
          <w:sz w:val="28"/>
          <w:szCs w:val="28"/>
          <w:lang w:eastAsia="ru-RU"/>
        </w:rPr>
        <w:t>Проект «День рождения»</w:t>
      </w: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. </w:t>
      </w:r>
      <w:r w:rsidRPr="00BE73BC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У тебя скоро день рождения. Ты пригласишь друзей. Как лучше организовать этот праздник? </w:t>
      </w:r>
    </w:p>
    <w:p w:rsidR="00BE73BC" w:rsidRDefault="00BE73BC" w:rsidP="00BE7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BE73BC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- составь меню сладкого стола, который ты приготовишь</w:t>
      </w: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;</w:t>
      </w:r>
      <w:r w:rsidRPr="00BE73BC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</w:t>
      </w:r>
    </w:p>
    <w:p w:rsidR="00BE73BC" w:rsidRDefault="00BE73BC" w:rsidP="00BE7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BE73BC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- что лучше: приготовить торт самой или купить в магазине? О</w:t>
      </w: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боснуй (затраты, состав и т.п.);</w:t>
      </w:r>
    </w:p>
    <w:p w:rsidR="00BE73BC" w:rsidRDefault="00BE73BC" w:rsidP="00BE7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BE73BC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- придумай оформление комнаты и сервировку стола</w:t>
      </w: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;</w:t>
      </w:r>
    </w:p>
    <w:p w:rsidR="00BE73BC" w:rsidRDefault="00BE73BC" w:rsidP="00BE7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BE73BC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- опиши сценарий твоего праздника</w:t>
      </w: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;</w:t>
      </w:r>
    </w:p>
    <w:p w:rsidR="00BE73BC" w:rsidRPr="00BE73BC" w:rsidRDefault="00BE73BC" w:rsidP="00BE7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BE73BC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- подсчитай затраты праздника</w:t>
      </w: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.</w:t>
      </w:r>
    </w:p>
    <w:p w:rsidR="00BE73BC" w:rsidRPr="00BE73BC" w:rsidRDefault="00BE73BC" w:rsidP="00BE7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26638E" w:rsidRDefault="00BE73BC" w:rsidP="00BE73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83838"/>
          <w:sz w:val="28"/>
          <w:szCs w:val="28"/>
          <w:lang w:eastAsia="ru-RU"/>
        </w:rPr>
      </w:pPr>
      <w:r w:rsidRPr="0026638E">
        <w:rPr>
          <w:rFonts w:ascii="Times New Roman" w:eastAsia="Times New Roman" w:hAnsi="Times New Roman" w:cs="Times New Roman"/>
          <w:b/>
          <w:color w:val="383838"/>
          <w:sz w:val="28"/>
          <w:szCs w:val="28"/>
          <w:lang w:eastAsia="ru-RU"/>
        </w:rPr>
        <w:t>Тема «Бюджет семьи»</w:t>
      </w:r>
      <w:r w:rsidR="0026638E">
        <w:rPr>
          <w:rFonts w:ascii="Times New Roman" w:eastAsia="Times New Roman" w:hAnsi="Times New Roman" w:cs="Times New Roman"/>
          <w:b/>
          <w:color w:val="383838"/>
          <w:sz w:val="28"/>
          <w:szCs w:val="28"/>
          <w:lang w:eastAsia="ru-RU"/>
        </w:rPr>
        <w:t>.</w:t>
      </w:r>
    </w:p>
    <w:p w:rsidR="00BE73BC" w:rsidRPr="00BE73BC" w:rsidRDefault="00BE73BC" w:rsidP="00BE7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BE73BC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Скоро в школу. За лето ты выросла и тебе нужно купить новые вещи, обувь и принадлежности для занятий. Составь список, что нужно приобрести и затраты. Что можно сделать</w:t>
      </w:r>
      <w:r w:rsidR="0026638E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,</w:t>
      </w:r>
      <w:r w:rsidRPr="00BE73BC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чтобы всё осуществить.</w:t>
      </w:r>
    </w:p>
    <w:p w:rsidR="006009DB" w:rsidRPr="00BE73BC" w:rsidRDefault="006009DB" w:rsidP="00BE7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009DB" w:rsidRPr="00BE73BC" w:rsidSect="00D51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E235EE"/>
    <w:rsid w:val="00090DC8"/>
    <w:rsid w:val="00187629"/>
    <w:rsid w:val="0026638E"/>
    <w:rsid w:val="006009DB"/>
    <w:rsid w:val="006A3481"/>
    <w:rsid w:val="00775C6E"/>
    <w:rsid w:val="00933DB4"/>
    <w:rsid w:val="00BE73BC"/>
    <w:rsid w:val="00E235EE"/>
    <w:rsid w:val="00F23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0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Выставочный Зал</dc:creator>
  <cp:keywords/>
  <dc:description/>
  <cp:lastModifiedBy>Выставочный Зал</cp:lastModifiedBy>
  <cp:revision>7</cp:revision>
  <dcterms:created xsi:type="dcterms:W3CDTF">2021-05-14T03:58:00Z</dcterms:created>
  <dcterms:modified xsi:type="dcterms:W3CDTF">2021-06-22T03:28:00Z</dcterms:modified>
</cp:coreProperties>
</file>