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68F" w:rsidRPr="006E7D51" w:rsidRDefault="0056568F" w:rsidP="0056568F">
      <w:pPr>
        <w:widowControl w:val="0"/>
        <w:spacing w:after="0" w:line="240" w:lineRule="auto"/>
        <w:ind w:right="-142" w:firstLine="5"/>
        <w:jc w:val="center"/>
        <w:outlineLvl w:val="2"/>
        <w:rPr>
          <w:rFonts w:ascii="Times New Roman" w:eastAsia="Times New Roman" w:hAnsi="Times New Roman"/>
          <w:b/>
          <w:sz w:val="24"/>
          <w:szCs w:val="24"/>
        </w:rPr>
      </w:pPr>
      <w:bookmarkStart w:id="0" w:name="_Hlk90326424"/>
      <w:bookmarkEnd w:id="0"/>
    </w:p>
    <w:p w:rsidR="0056568F" w:rsidRPr="006E7D51" w:rsidRDefault="0056568F" w:rsidP="0056568F">
      <w:pPr>
        <w:spacing w:after="0" w:line="240" w:lineRule="auto"/>
        <w:ind w:left="486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7D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6568F" w:rsidRPr="00997A02" w:rsidRDefault="0056568F" w:rsidP="0056568F">
      <w:pPr>
        <w:spacing w:after="0" w:line="240" w:lineRule="auto"/>
        <w:ind w:left="486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6568F" w:rsidRDefault="0056568F" w:rsidP="00565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Африка в мире</w:t>
      </w:r>
    </w:p>
    <w:p w:rsidR="0056568F" w:rsidRPr="006E7D51" w:rsidRDefault="0056568F" w:rsidP="00565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7D51">
        <w:rPr>
          <w:rFonts w:ascii="Times New Roman" w:hAnsi="Times New Roman"/>
          <w:b/>
          <w:sz w:val="24"/>
          <w:szCs w:val="24"/>
        </w:rPr>
        <w:t>ТЕХНОЛОГИЧЕСКАЯ   КАРТА ОТКРЫТОГО УРОКА</w:t>
      </w:r>
    </w:p>
    <w:p w:rsidR="0056568F" w:rsidRPr="006E7D51" w:rsidRDefault="0056568F" w:rsidP="0056568F">
      <w:pPr>
        <w:tabs>
          <w:tab w:val="center" w:pos="7285"/>
          <w:tab w:val="left" w:pos="8085"/>
          <w:tab w:val="left" w:pos="96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E7D51">
        <w:rPr>
          <w:rFonts w:ascii="Times New Roman" w:hAnsi="Times New Roman"/>
          <w:b/>
          <w:sz w:val="24"/>
          <w:szCs w:val="24"/>
        </w:rPr>
        <w:t>Информационно-целевой блок</w:t>
      </w:r>
    </w:p>
    <w:p w:rsidR="0056568F" w:rsidRPr="002D1B78" w:rsidRDefault="0056568F" w:rsidP="0056568F">
      <w:pPr>
        <w:spacing w:after="0" w:line="240" w:lineRule="auto"/>
        <w:rPr>
          <w:rFonts w:ascii="Times New Roman" w:hAnsi="Times New Roman"/>
          <w:color w:val="000000"/>
          <w:kern w:val="24"/>
          <w:position w:val="1"/>
          <w:sz w:val="24"/>
          <w:szCs w:val="24"/>
          <w:lang w:eastAsia="ru-RU"/>
        </w:rPr>
      </w:pPr>
      <w:r w:rsidRPr="002D1B78">
        <w:rPr>
          <w:rFonts w:ascii="Times New Roman" w:hAnsi="Times New Roman"/>
          <w:b/>
          <w:color w:val="000000"/>
          <w:kern w:val="24"/>
          <w:position w:val="1"/>
          <w:sz w:val="24"/>
          <w:szCs w:val="24"/>
          <w:lang w:eastAsia="ru-RU"/>
        </w:rPr>
        <w:t>Предмет</w:t>
      </w:r>
      <w:r w:rsidRPr="002D1B78">
        <w:rPr>
          <w:rFonts w:ascii="Times New Roman" w:hAnsi="Times New Roman"/>
          <w:color w:val="000000"/>
          <w:kern w:val="24"/>
          <w:position w:val="1"/>
          <w:sz w:val="24"/>
          <w:szCs w:val="24"/>
          <w:lang w:eastAsia="ru-RU"/>
        </w:rPr>
        <w:t xml:space="preserve">: география                        </w:t>
      </w:r>
      <w:r w:rsidR="00285F78" w:rsidRPr="002D1B78">
        <w:rPr>
          <w:rFonts w:ascii="Times New Roman" w:hAnsi="Times New Roman"/>
          <w:b/>
          <w:color w:val="000000"/>
          <w:kern w:val="24"/>
          <w:position w:val="1"/>
          <w:sz w:val="24"/>
          <w:szCs w:val="24"/>
          <w:lang w:eastAsia="ru-RU"/>
        </w:rPr>
        <w:t xml:space="preserve">Преподаватель: </w:t>
      </w:r>
      <w:r w:rsidR="00285F78">
        <w:rPr>
          <w:rFonts w:ascii="Times New Roman" w:hAnsi="Times New Roman"/>
          <w:b/>
          <w:color w:val="000000"/>
          <w:kern w:val="24"/>
          <w:position w:val="1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kern w:val="24"/>
          <w:position w:val="1"/>
          <w:sz w:val="24"/>
          <w:szCs w:val="24"/>
          <w:lang w:eastAsia="ru-RU"/>
        </w:rPr>
        <w:t xml:space="preserve">   </w:t>
      </w:r>
      <w:r w:rsidR="00C60E1F">
        <w:rPr>
          <w:rFonts w:ascii="Times New Roman" w:hAnsi="Times New Roman"/>
          <w:b/>
          <w:color w:val="000000"/>
          <w:kern w:val="24"/>
          <w:position w:val="1"/>
          <w:sz w:val="24"/>
          <w:szCs w:val="24"/>
          <w:lang w:eastAsia="ru-RU"/>
        </w:rPr>
        <w:t>Никитина Юлия Александровна</w:t>
      </w:r>
      <w:r>
        <w:rPr>
          <w:rFonts w:ascii="Times New Roman" w:hAnsi="Times New Roman"/>
          <w:b/>
          <w:color w:val="000000"/>
          <w:kern w:val="24"/>
          <w:position w:val="1"/>
          <w:sz w:val="24"/>
          <w:szCs w:val="24"/>
          <w:lang w:eastAsia="ru-RU"/>
        </w:rPr>
        <w:t xml:space="preserve">                   </w:t>
      </w:r>
      <w:r w:rsidRPr="002D1B78">
        <w:rPr>
          <w:rFonts w:ascii="Times New Roman" w:hAnsi="Times New Roman"/>
          <w:b/>
          <w:color w:val="000000"/>
          <w:kern w:val="24"/>
          <w:position w:val="1"/>
          <w:sz w:val="24"/>
          <w:szCs w:val="24"/>
          <w:lang w:eastAsia="ru-RU"/>
        </w:rPr>
        <w:t xml:space="preserve">Класс: </w:t>
      </w:r>
      <w:r w:rsidRPr="002D1B78">
        <w:rPr>
          <w:rFonts w:ascii="Times New Roman" w:hAnsi="Times New Roman"/>
          <w:color w:val="000000"/>
          <w:kern w:val="24"/>
          <w:position w:val="1"/>
          <w:sz w:val="24"/>
          <w:szCs w:val="24"/>
          <w:lang w:eastAsia="ru-RU"/>
        </w:rPr>
        <w:t>7</w:t>
      </w:r>
      <w:r w:rsidR="00C60E1F">
        <w:rPr>
          <w:rFonts w:ascii="Times New Roman" w:hAnsi="Times New Roman"/>
          <w:color w:val="000000"/>
          <w:kern w:val="24"/>
          <w:position w:val="1"/>
          <w:sz w:val="24"/>
          <w:szCs w:val="24"/>
          <w:lang w:eastAsia="ru-RU"/>
        </w:rPr>
        <w:t xml:space="preserve"> «А»</w:t>
      </w:r>
      <w:r w:rsidRPr="002D1B78">
        <w:rPr>
          <w:rFonts w:ascii="Times New Roman" w:hAnsi="Times New Roman"/>
          <w:color w:val="000000"/>
          <w:kern w:val="24"/>
          <w:position w:val="1"/>
          <w:sz w:val="24"/>
          <w:szCs w:val="24"/>
          <w:lang w:eastAsia="ru-RU"/>
        </w:rPr>
        <w:t xml:space="preserve">     </w:t>
      </w:r>
      <w:r w:rsidRPr="002D1B78">
        <w:rPr>
          <w:rFonts w:ascii="Times New Roman" w:hAnsi="Times New Roman"/>
          <w:b/>
          <w:color w:val="000000"/>
          <w:kern w:val="24"/>
          <w:position w:val="1"/>
          <w:sz w:val="24"/>
          <w:szCs w:val="24"/>
          <w:lang w:eastAsia="ru-RU"/>
        </w:rPr>
        <w:t xml:space="preserve">Дата: </w:t>
      </w:r>
      <w:r w:rsidR="00C60E1F">
        <w:rPr>
          <w:rFonts w:ascii="Times New Roman" w:hAnsi="Times New Roman"/>
          <w:b/>
          <w:color w:val="000000"/>
          <w:kern w:val="24"/>
          <w:position w:val="1"/>
          <w:sz w:val="24"/>
          <w:szCs w:val="24"/>
          <w:lang w:eastAsia="ru-RU"/>
        </w:rPr>
        <w:t>16.12.2021</w:t>
      </w:r>
    </w:p>
    <w:p w:rsidR="0056568F" w:rsidRPr="002D1B78" w:rsidRDefault="0056568F" w:rsidP="0056568F">
      <w:pPr>
        <w:spacing w:after="0" w:line="240" w:lineRule="auto"/>
        <w:rPr>
          <w:rFonts w:ascii="Times New Roman" w:hAnsi="Times New Roman"/>
          <w:color w:val="000000"/>
          <w:kern w:val="24"/>
          <w:position w:val="1"/>
          <w:sz w:val="24"/>
          <w:szCs w:val="24"/>
          <w:lang w:eastAsia="ru-RU"/>
        </w:rPr>
      </w:pPr>
      <w:r w:rsidRPr="002D1B78">
        <w:rPr>
          <w:rFonts w:ascii="Times New Roman" w:hAnsi="Times New Roman"/>
          <w:b/>
          <w:color w:val="000000"/>
          <w:kern w:val="24"/>
          <w:position w:val="1"/>
          <w:sz w:val="24"/>
          <w:szCs w:val="24"/>
          <w:lang w:eastAsia="ru-RU"/>
        </w:rPr>
        <w:t>Тип урока:</w:t>
      </w:r>
      <w:r w:rsidRPr="002D1B78">
        <w:rPr>
          <w:rFonts w:ascii="Times New Roman" w:hAnsi="Times New Roman"/>
          <w:color w:val="000000"/>
          <w:kern w:val="24"/>
          <w:position w:val="1"/>
          <w:sz w:val="24"/>
          <w:szCs w:val="24"/>
          <w:lang w:eastAsia="ru-RU"/>
        </w:rPr>
        <w:t xml:space="preserve"> </w:t>
      </w:r>
      <w:r w:rsidR="009C2772">
        <w:rPr>
          <w:rFonts w:ascii="Times New Roman" w:hAnsi="Times New Roman"/>
          <w:color w:val="000000"/>
          <w:kern w:val="24"/>
          <w:position w:val="1"/>
          <w:sz w:val="24"/>
          <w:szCs w:val="24"/>
          <w:lang w:eastAsia="ru-RU"/>
        </w:rPr>
        <w:t>решение учебной задачи</w:t>
      </w:r>
      <w:r w:rsidRPr="002D1B78">
        <w:rPr>
          <w:rFonts w:ascii="Times New Roman" w:hAnsi="Times New Roman"/>
          <w:color w:val="000000"/>
          <w:kern w:val="24"/>
          <w:position w:val="1"/>
          <w:sz w:val="24"/>
          <w:szCs w:val="24"/>
          <w:lang w:eastAsia="ru-RU"/>
        </w:rPr>
        <w:t xml:space="preserve">            </w:t>
      </w:r>
    </w:p>
    <w:p w:rsidR="0056568F" w:rsidRDefault="0056568F" w:rsidP="0056568F">
      <w:pPr>
        <w:spacing w:after="0" w:line="240" w:lineRule="auto"/>
        <w:rPr>
          <w:rFonts w:ascii="Times New Roman" w:hAnsi="Times New Roman"/>
          <w:color w:val="000000"/>
          <w:kern w:val="24"/>
          <w:position w:val="1"/>
          <w:sz w:val="24"/>
          <w:szCs w:val="24"/>
          <w:lang w:eastAsia="ru-RU"/>
        </w:rPr>
      </w:pPr>
      <w:r w:rsidRPr="002D1B78">
        <w:rPr>
          <w:rFonts w:ascii="Times New Roman" w:hAnsi="Times New Roman"/>
          <w:b/>
          <w:color w:val="000000"/>
          <w:kern w:val="24"/>
          <w:position w:val="1"/>
          <w:sz w:val="24"/>
          <w:szCs w:val="24"/>
          <w:lang w:eastAsia="ru-RU"/>
        </w:rPr>
        <w:t>Тема урока:</w:t>
      </w:r>
      <w:r w:rsidRPr="002D1B7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Африка в мире</w:t>
      </w:r>
      <w:r w:rsidRPr="002D1B78">
        <w:rPr>
          <w:rFonts w:ascii="Times New Roman" w:hAnsi="Times New Roman"/>
          <w:color w:val="000000"/>
          <w:kern w:val="24"/>
          <w:position w:val="1"/>
          <w:sz w:val="24"/>
          <w:szCs w:val="24"/>
          <w:lang w:eastAsia="ru-RU"/>
        </w:rPr>
        <w:t>.</w:t>
      </w:r>
    </w:p>
    <w:p w:rsidR="0056568F" w:rsidRPr="006B4565" w:rsidRDefault="0056568F" w:rsidP="0056568F">
      <w:pPr>
        <w:spacing w:after="30" w:line="226" w:lineRule="auto"/>
        <w:ind w:right="40"/>
        <w:jc w:val="both"/>
        <w:rPr>
          <w:rFonts w:ascii="Times New Roman" w:eastAsia="Times New Roman" w:hAnsi="Times New Roman"/>
          <w:color w:val="181717"/>
          <w:sz w:val="24"/>
          <w:szCs w:val="28"/>
          <w:lang w:eastAsia="ru-RU"/>
        </w:rPr>
      </w:pPr>
      <w:r w:rsidRPr="002D1B78">
        <w:rPr>
          <w:rFonts w:ascii="Times New Roman" w:hAnsi="Times New Roman"/>
          <w:b/>
          <w:color w:val="000000"/>
          <w:kern w:val="24"/>
          <w:position w:val="1"/>
          <w:sz w:val="24"/>
          <w:szCs w:val="24"/>
          <w:lang w:eastAsia="ru-RU"/>
        </w:rPr>
        <w:t>Цели урока</w:t>
      </w:r>
      <w:r w:rsidRPr="00EF2E0F">
        <w:rPr>
          <w:rFonts w:ascii="Times New Roman" w:hAnsi="Times New Roman"/>
          <w:b/>
          <w:color w:val="000000"/>
          <w:kern w:val="24"/>
          <w:position w:val="1"/>
          <w:sz w:val="24"/>
          <w:szCs w:val="24"/>
          <w:lang w:eastAsia="ru-RU"/>
        </w:rPr>
        <w:t xml:space="preserve">: </w:t>
      </w:r>
      <w:r w:rsidR="009C2772"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>создание условий для формирования</w:t>
      </w:r>
      <w:r w:rsidRPr="000B7881"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 xml:space="preserve"> представлени</w:t>
      </w:r>
      <w:r w:rsidR="009C2772"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>й об освоении Африки, роль в мире и населении материка.</w:t>
      </w:r>
    </w:p>
    <w:p w:rsidR="0056568F" w:rsidRPr="002D1B78" w:rsidRDefault="0056568F" w:rsidP="0056568F">
      <w:pPr>
        <w:pStyle w:val="a3"/>
        <w:jc w:val="both"/>
        <w:rPr>
          <w:rFonts w:ascii="Times New Roman" w:hAnsi="Times New Roman"/>
          <w:b/>
          <w:color w:val="000000"/>
          <w:kern w:val="24"/>
          <w:position w:val="1"/>
          <w:sz w:val="24"/>
          <w:szCs w:val="24"/>
          <w:lang w:eastAsia="ru-RU"/>
        </w:rPr>
      </w:pPr>
      <w:r w:rsidRPr="002D1B78">
        <w:rPr>
          <w:rFonts w:ascii="Times New Roman" w:hAnsi="Times New Roman"/>
          <w:b/>
          <w:color w:val="000000"/>
          <w:kern w:val="24"/>
          <w:position w:val="1"/>
          <w:sz w:val="24"/>
          <w:szCs w:val="24"/>
          <w:lang w:eastAsia="ru-RU"/>
        </w:rPr>
        <w:t>Планируемые результаты:</w:t>
      </w:r>
    </w:p>
    <w:p w:rsidR="0056568F" w:rsidRPr="006B4565" w:rsidRDefault="0056568F" w:rsidP="0056568F">
      <w:pPr>
        <w:spacing w:after="0"/>
        <w:ind w:left="-11" w:right="40"/>
        <w:rPr>
          <w:rFonts w:ascii="Times New Roman" w:eastAsia="Times New Roman" w:hAnsi="Times New Roman"/>
          <w:color w:val="181717"/>
          <w:sz w:val="24"/>
          <w:szCs w:val="28"/>
          <w:lang w:eastAsia="ru-RU"/>
        </w:rPr>
      </w:pPr>
      <w:r w:rsidRPr="00EC6A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Предметные:</w:t>
      </w:r>
      <w:r w:rsidRPr="00EC6A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2772"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>сформировать</w:t>
      </w:r>
      <w:r w:rsidRPr="00CA7C1A"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 xml:space="preserve"> представлени</w:t>
      </w:r>
      <w:r w:rsidR="009C2772"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>е</w:t>
      </w:r>
      <w:r w:rsidRPr="00CA7C1A"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 xml:space="preserve"> и основополагающ</w:t>
      </w:r>
      <w:r w:rsidR="009C2772"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>е</w:t>
      </w:r>
      <w:r w:rsidRPr="00CA7C1A"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 xml:space="preserve"> теоретически</w:t>
      </w:r>
      <w:r w:rsidR="009C2772"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>е</w:t>
      </w:r>
      <w:r w:rsidRPr="00CA7C1A"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 xml:space="preserve"> знаний об Африке: уровне её социально-экономического развития, населении и его занятиях; овладе</w:t>
      </w:r>
      <w:r w:rsidR="009C2772"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>ть</w:t>
      </w:r>
      <w:r w:rsidRPr="00CA7C1A"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 xml:space="preserve"> основными навыками нахождения, использования и презентации географической информации.</w:t>
      </w:r>
    </w:p>
    <w:p w:rsidR="009C2772" w:rsidRDefault="0056568F" w:rsidP="009C2772">
      <w:pPr>
        <w:spacing w:after="0"/>
        <w:ind w:left="-11" w:right="40"/>
        <w:rPr>
          <w:rFonts w:ascii="Times New Roman" w:eastAsia="Times New Roman" w:hAnsi="Times New Roman"/>
          <w:color w:val="181717"/>
          <w:sz w:val="24"/>
          <w:szCs w:val="28"/>
          <w:lang w:eastAsia="ru-RU"/>
        </w:rPr>
      </w:pPr>
      <w:proofErr w:type="spellStart"/>
      <w:r w:rsidRPr="00EC6A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EC6A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:</w:t>
      </w:r>
      <w:r w:rsidRPr="00EC6A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9C2772" w:rsidRDefault="009C2772" w:rsidP="009C2772">
      <w:pPr>
        <w:spacing w:after="0"/>
        <w:ind w:left="-11" w:right="40"/>
        <w:rPr>
          <w:rFonts w:ascii="Times New Roman" w:eastAsia="Times New Roman" w:hAnsi="Times New Roman"/>
          <w:color w:val="181717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 xml:space="preserve">- </w:t>
      </w:r>
      <w:r w:rsidR="0056568F" w:rsidRPr="00CA7C1A"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>осуществля</w:t>
      </w:r>
      <w:r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>ют</w:t>
      </w:r>
      <w:r w:rsidR="0056568F" w:rsidRPr="00CA7C1A"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 xml:space="preserve"> смысловое чтение</w:t>
      </w:r>
      <w:r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 xml:space="preserve"> географических карт (физическая карта Африки, Плотность населения и народы);</w:t>
      </w:r>
    </w:p>
    <w:p w:rsidR="009C2772" w:rsidRDefault="009C2772" w:rsidP="009C2772">
      <w:pPr>
        <w:spacing w:after="0"/>
        <w:ind w:left="-11" w:right="40"/>
        <w:rPr>
          <w:rFonts w:ascii="Times New Roman" w:eastAsia="Times New Roman" w:hAnsi="Times New Roman"/>
          <w:color w:val="181717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>-</w:t>
      </w:r>
      <w:r w:rsidR="0056568F" w:rsidRPr="00CA7C1A"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 xml:space="preserve">строить </w:t>
      </w:r>
      <w:proofErr w:type="gramStart"/>
      <w:r w:rsidR="0056568F" w:rsidRPr="00CA7C1A"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>логическое рассуждение</w:t>
      </w:r>
      <w:proofErr w:type="gramEnd"/>
      <w:r w:rsidR="0056568F" w:rsidRPr="00CA7C1A"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 xml:space="preserve"> и делать выводы</w:t>
      </w:r>
      <w:r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 xml:space="preserve"> о проблемах населения Африки;</w:t>
      </w:r>
    </w:p>
    <w:p w:rsidR="009C2772" w:rsidRDefault="009C2772" w:rsidP="009C2772">
      <w:pPr>
        <w:spacing w:after="0"/>
        <w:ind w:left="-11" w:right="40"/>
        <w:rPr>
          <w:rFonts w:ascii="Times New Roman" w:eastAsia="Times New Roman" w:hAnsi="Times New Roman"/>
          <w:color w:val="181717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>-извлекают информацию из иллюстраци</w:t>
      </w:r>
      <w:proofErr w:type="gramStart"/>
      <w:r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>й(</w:t>
      </w:r>
      <w:proofErr w:type="gramEnd"/>
      <w:r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>быт, внешний вид, занятость народов Африки) и текстов учебника;</w:t>
      </w:r>
    </w:p>
    <w:p w:rsidR="009C2772" w:rsidRDefault="009C2772" w:rsidP="009C2772">
      <w:pPr>
        <w:spacing w:after="0"/>
        <w:ind w:left="-11" w:right="40"/>
        <w:rPr>
          <w:rFonts w:ascii="Times New Roman" w:eastAsia="Times New Roman" w:hAnsi="Times New Roman"/>
          <w:color w:val="181717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>-</w:t>
      </w:r>
      <w:r w:rsidR="0056568F" w:rsidRPr="00CA7C1A"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>организовывать учебное сотрудничество и совместную деятельность с учителем и сверстниками</w:t>
      </w:r>
      <w:r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>;</w:t>
      </w:r>
    </w:p>
    <w:p w:rsidR="0056568F" w:rsidRPr="00246E02" w:rsidRDefault="009C2772" w:rsidP="009C2772">
      <w:pPr>
        <w:spacing w:after="0"/>
        <w:ind w:left="-11" w:right="40"/>
        <w:rPr>
          <w:rFonts w:ascii="Times New Roman" w:eastAsia="Times New Roman" w:hAnsi="Times New Roman"/>
          <w:color w:val="181717"/>
          <w:sz w:val="24"/>
          <w:szCs w:val="28"/>
          <w:lang w:eastAsia="ru-RU"/>
        </w:rPr>
      </w:pPr>
      <w:r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>-</w:t>
      </w:r>
      <w:r w:rsidR="0056568F" w:rsidRPr="00CA7C1A"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 xml:space="preserve"> владеть устной речью.</w:t>
      </w:r>
    </w:p>
    <w:p w:rsidR="0056568F" w:rsidRPr="002F0D66" w:rsidRDefault="0056568F" w:rsidP="0056568F">
      <w:pPr>
        <w:spacing w:after="0"/>
        <w:ind w:left="-11" w:right="40"/>
        <w:rPr>
          <w:rFonts w:ascii="Times New Roman" w:eastAsia="Times New Roman" w:hAnsi="Times New Roman"/>
          <w:color w:val="181717"/>
          <w:sz w:val="24"/>
          <w:szCs w:val="28"/>
          <w:lang w:eastAsia="ru-RU"/>
        </w:rPr>
      </w:pPr>
      <w:proofErr w:type="gramStart"/>
      <w:r w:rsidRPr="00EC6A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Личностные</w:t>
      </w:r>
      <w:proofErr w:type="gramEnd"/>
      <w:r w:rsidRPr="001B6E0F">
        <w:rPr>
          <w:rFonts w:ascii="Times New Roman" w:eastAsia="Times New Roman" w:hAnsi="Times New Roman"/>
          <w:b/>
          <w:i/>
          <w:sz w:val="32"/>
          <w:szCs w:val="32"/>
          <w:lang w:eastAsia="ru-RU"/>
        </w:rPr>
        <w:t xml:space="preserve">: </w:t>
      </w:r>
      <w:r w:rsidRPr="00CA7C1A"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>формир</w:t>
      </w:r>
      <w:r w:rsidR="004A277F"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 xml:space="preserve">уют </w:t>
      </w:r>
      <w:r w:rsidRPr="00CA7C1A"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>познавательн</w:t>
      </w:r>
      <w:r w:rsidR="004A277F"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>ый</w:t>
      </w:r>
      <w:r w:rsidRPr="00CA7C1A">
        <w:rPr>
          <w:rFonts w:ascii="Times New Roman" w:eastAsia="Times New Roman" w:hAnsi="Times New Roman"/>
          <w:color w:val="181717"/>
          <w:sz w:val="24"/>
          <w:szCs w:val="28"/>
          <w:lang w:eastAsia="ru-RU"/>
        </w:rPr>
        <w:t xml:space="preserve"> интереса к изучению Африки и народов, её населяющих.</w:t>
      </w:r>
    </w:p>
    <w:p w:rsidR="0056568F" w:rsidRPr="00EC6ACB" w:rsidRDefault="0056568F" w:rsidP="0056568F">
      <w:pPr>
        <w:spacing w:after="0" w:line="240" w:lineRule="auto"/>
        <w:jc w:val="both"/>
        <w:rPr>
          <w:rFonts w:ascii="Times New Roman" w:eastAsia="Times New Roman" w:hAnsi="Times New Roman"/>
          <w:sz w:val="24"/>
          <w:lang w:eastAsia="ru-RU"/>
        </w:rPr>
      </w:pPr>
      <w:r w:rsidRPr="002D1B78">
        <w:rPr>
          <w:rFonts w:ascii="Times New Roman" w:hAnsi="Times New Roman"/>
          <w:b/>
          <w:color w:val="000000"/>
          <w:kern w:val="24"/>
          <w:position w:val="1"/>
          <w:sz w:val="24"/>
          <w:szCs w:val="24"/>
          <w:lang w:eastAsia="ru-RU"/>
        </w:rPr>
        <w:t>Формы организации учебной деятельности:</w:t>
      </w:r>
      <w:r w:rsidRPr="002D1B78">
        <w:rPr>
          <w:rFonts w:ascii="Times New Roman" w:hAnsi="Times New Roman"/>
          <w:color w:val="000000"/>
          <w:kern w:val="24"/>
          <w:position w:val="1"/>
          <w:sz w:val="24"/>
          <w:szCs w:val="24"/>
          <w:lang w:eastAsia="ru-RU"/>
        </w:rPr>
        <w:t xml:space="preserve"> </w:t>
      </w:r>
      <w:r w:rsidRPr="00DE4032">
        <w:rPr>
          <w:rFonts w:ascii="Times New Roman" w:eastAsia="Times New Roman" w:hAnsi="Times New Roman"/>
          <w:sz w:val="24"/>
          <w:lang w:eastAsia="ru-RU"/>
        </w:rPr>
        <w:t xml:space="preserve">Эвристическая беседа, практическая работа с различными источниками географической информации, </w:t>
      </w:r>
      <w:r w:rsidR="004A277F">
        <w:rPr>
          <w:rFonts w:ascii="Times New Roman" w:eastAsia="Times New Roman" w:hAnsi="Times New Roman"/>
          <w:sz w:val="24"/>
          <w:lang w:eastAsia="ru-RU"/>
        </w:rPr>
        <w:t>работа в парах, приемы критического мышления.</w:t>
      </w:r>
    </w:p>
    <w:p w:rsidR="0056568F" w:rsidRDefault="0056568F" w:rsidP="0056568F">
      <w:pPr>
        <w:tabs>
          <w:tab w:val="left" w:pos="1429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758"/>
        <w:gridCol w:w="4777"/>
        <w:gridCol w:w="3625"/>
        <w:gridCol w:w="3626"/>
      </w:tblGrid>
      <w:tr w:rsidR="004A277F" w:rsidTr="004A277F">
        <w:tc>
          <w:tcPr>
            <w:tcW w:w="2802" w:type="dxa"/>
          </w:tcPr>
          <w:p w:rsidR="004A277F" w:rsidRDefault="004A277F" w:rsidP="004A277F">
            <w:pPr>
              <w:tabs>
                <w:tab w:val="left" w:pos="1429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4590" w:type="dxa"/>
          </w:tcPr>
          <w:p w:rsidR="004A277F" w:rsidRDefault="004A277F" w:rsidP="004A277F">
            <w:pPr>
              <w:tabs>
                <w:tab w:val="left" w:pos="1429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697" w:type="dxa"/>
          </w:tcPr>
          <w:p w:rsidR="004A277F" w:rsidRDefault="004A277F" w:rsidP="004A277F">
            <w:pPr>
              <w:tabs>
                <w:tab w:val="left" w:pos="1429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697" w:type="dxa"/>
          </w:tcPr>
          <w:p w:rsidR="004A277F" w:rsidRDefault="004A277F" w:rsidP="004A277F">
            <w:pPr>
              <w:tabs>
                <w:tab w:val="left" w:pos="1429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4A277F" w:rsidTr="004A277F">
        <w:tc>
          <w:tcPr>
            <w:tcW w:w="2802" w:type="dxa"/>
          </w:tcPr>
          <w:p w:rsidR="004A277F" w:rsidRPr="004A277F" w:rsidRDefault="004A277F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277F">
              <w:rPr>
                <w:rFonts w:ascii="Times New Roman" w:hAnsi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4590" w:type="dxa"/>
          </w:tcPr>
          <w:p w:rsidR="004A277F" w:rsidRDefault="004A277F" w:rsidP="004A27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0714CC">
              <w:rPr>
                <w:rFonts w:ascii="Times New Roman" w:hAnsi="Times New Roman"/>
                <w:sz w:val="24"/>
                <w:szCs w:val="24"/>
              </w:rPr>
              <w:t>Организу</w:t>
            </w:r>
            <w:r>
              <w:rPr>
                <w:rFonts w:ascii="Times New Roman" w:hAnsi="Times New Roman"/>
                <w:sz w:val="24"/>
                <w:szCs w:val="24"/>
              </w:rPr>
              <w:t>ет</w:t>
            </w:r>
            <w:r w:rsidRPr="000714CC">
              <w:rPr>
                <w:rFonts w:ascii="Times New Roman" w:hAnsi="Times New Roman"/>
                <w:sz w:val="24"/>
                <w:szCs w:val="24"/>
              </w:rPr>
              <w:t xml:space="preserve"> проверку</w:t>
            </w:r>
            <w:proofErr w:type="gramStart"/>
            <w:r w:rsidRPr="000714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proofErr w:type="gramEnd"/>
          </w:p>
          <w:p w:rsidR="004A277F" w:rsidRDefault="004A277F" w:rsidP="004A27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Прием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Верю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 не верю»</w:t>
            </w:r>
          </w:p>
          <w:p w:rsidR="004A277F" w:rsidRDefault="004A277F" w:rsidP="004A27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  <w:p w:rsidR="004A277F" w:rsidRDefault="004A277F" w:rsidP="004A277F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Проверка номенклатуры (с использованием интерактивной карты)</w:t>
            </w:r>
            <w:r w:rsidR="000E5AC2">
              <w:rPr>
                <w:rFonts w:ascii="Times New Roman" w:hAnsi="Times New Roman"/>
                <w:sz w:val="24"/>
                <w:szCs w:val="24"/>
              </w:rPr>
              <w:br/>
            </w:r>
            <w:hyperlink r:id="rId5" w:tgtFrame="_blank" w:history="1">
              <w:r w:rsidR="000E5AC2">
                <w:rPr>
                  <w:rStyle w:val="a7"/>
                  <w:rFonts w:ascii="Arial" w:hAnsi="Arial" w:cs="Arial"/>
                  <w:color w:val="1155CC"/>
                  <w:shd w:val="clear" w:color="auto" w:fill="FFFFFF"/>
                </w:rPr>
                <w:t>https://www.maptomind.ru/quick_test/36y50pzr</w:t>
              </w:r>
            </w:hyperlink>
          </w:p>
          <w:p w:rsidR="004A277F" w:rsidRDefault="004A277F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4A277F" w:rsidRPr="004A277F" w:rsidRDefault="004A277F" w:rsidP="004A277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277F">
              <w:rPr>
                <w:rFonts w:ascii="Times New Roman" w:hAnsi="Times New Roman"/>
                <w:sz w:val="24"/>
                <w:szCs w:val="24"/>
              </w:rPr>
              <w:t>Учащиеся обсуждают в парах и приводят доказательства, записывая в рабочем листе.</w:t>
            </w:r>
          </w:p>
          <w:p w:rsidR="004A277F" w:rsidRPr="004A277F" w:rsidRDefault="004A277F" w:rsidP="004A277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277F">
              <w:rPr>
                <w:rFonts w:ascii="Times New Roman" w:hAnsi="Times New Roman"/>
                <w:sz w:val="24"/>
                <w:szCs w:val="24"/>
              </w:rPr>
              <w:t>Работа с номенклатурой Африки</w:t>
            </w:r>
          </w:p>
        </w:tc>
        <w:tc>
          <w:tcPr>
            <w:tcW w:w="3697" w:type="dxa"/>
          </w:tcPr>
          <w:p w:rsidR="004A277F" w:rsidRDefault="005F1243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Взаимная проверка</w:t>
            </w:r>
          </w:p>
          <w:p w:rsidR="005F1243" w:rsidRDefault="005F1243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F1243" w:rsidRDefault="005F1243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F1243" w:rsidRPr="004A277F" w:rsidRDefault="005F1243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Групповая проверка</w:t>
            </w:r>
          </w:p>
        </w:tc>
      </w:tr>
      <w:tr w:rsidR="004A277F" w:rsidTr="004A277F">
        <w:tc>
          <w:tcPr>
            <w:tcW w:w="2802" w:type="dxa"/>
          </w:tcPr>
          <w:p w:rsidR="004A277F" w:rsidRPr="004A277F" w:rsidRDefault="004A277F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A277F">
              <w:rPr>
                <w:rFonts w:ascii="Times New Roman" w:hAnsi="Times New Roman"/>
                <w:sz w:val="24"/>
                <w:szCs w:val="24"/>
              </w:rPr>
              <w:t>Формулировка темы и задач урока</w:t>
            </w:r>
          </w:p>
        </w:tc>
        <w:tc>
          <w:tcPr>
            <w:tcW w:w="4590" w:type="dxa"/>
          </w:tcPr>
          <w:p w:rsidR="004A277F" w:rsidRPr="009F257E" w:rsidRDefault="004A277F" w:rsidP="004A277F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333333"/>
              </w:rPr>
            </w:pPr>
            <w:r>
              <w:rPr>
                <w:color w:val="333333"/>
              </w:rPr>
              <w:t xml:space="preserve">  Уч</w:t>
            </w:r>
            <w:r w:rsidR="001A4A9D">
              <w:rPr>
                <w:color w:val="333333"/>
              </w:rPr>
              <w:t>ащие</w:t>
            </w:r>
            <w:r>
              <w:rPr>
                <w:color w:val="333333"/>
              </w:rPr>
              <w:t xml:space="preserve">ся, </w:t>
            </w:r>
            <w:r w:rsidR="001A4A9D">
              <w:t>м</w:t>
            </w:r>
            <w:r w:rsidRPr="009F257E">
              <w:t>ы с вами изучили географическое положение материка, рельеф, климат, внутренние воды, природные зоны Африки. Т. Е. мы изучили природу Африки.</w:t>
            </w:r>
          </w:p>
          <w:p w:rsidR="004A277F" w:rsidRDefault="004A277F" w:rsidP="004A277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F257E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Сегодня мы рассмотрим этот материк с другой стороны, скажите какие ассоциации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 вас приходят на ум, когда мы говорим об Африке?</w:t>
            </w:r>
          </w:p>
          <w:p w:rsidR="004A277F" w:rsidRDefault="004A277F" w:rsidP="004A277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«Мозговой штурм»</w:t>
            </w:r>
          </w:p>
          <w:p w:rsidR="004A277F" w:rsidRDefault="004A277F" w:rsidP="004A277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77F" w:rsidRDefault="004A277F" w:rsidP="004A277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-Все что мы записали на доске, мы вольн</w:t>
            </w:r>
            <w:r w:rsidR="001A4A9D">
              <w:rPr>
                <w:rFonts w:ascii="Times New Roman" w:hAnsi="Times New Roman"/>
                <w:sz w:val="24"/>
                <w:szCs w:val="24"/>
              </w:rPr>
              <w:t>о или не</w:t>
            </w:r>
            <w:r>
              <w:rPr>
                <w:rFonts w:ascii="Times New Roman" w:hAnsi="Times New Roman"/>
                <w:sz w:val="24"/>
                <w:szCs w:val="24"/>
              </w:rPr>
              <w:t>вольно проводим сравнение с другими материками и странами, которые на них находятся?</w:t>
            </w:r>
          </w:p>
          <w:p w:rsidR="004A277F" w:rsidRPr="009F257E" w:rsidRDefault="004A277F" w:rsidP="004A277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277F" w:rsidRDefault="004A277F" w:rsidP="004A277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9F257E">
              <w:rPr>
                <w:rFonts w:ascii="Times New Roman" w:hAnsi="Times New Roman"/>
                <w:sz w:val="24"/>
                <w:szCs w:val="24"/>
              </w:rPr>
              <w:t>- Какова же тема сегодняшнего урока?</w:t>
            </w:r>
            <w:r w:rsidRPr="009F257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3697" w:type="dxa"/>
          </w:tcPr>
          <w:p w:rsidR="004A277F" w:rsidRPr="00535482" w:rsidRDefault="004A277F" w:rsidP="004A2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Уч</w:t>
            </w:r>
            <w:r w:rsidR="001A4A9D">
              <w:rPr>
                <w:rFonts w:ascii="Times New Roman" w:eastAsia="Times New Roman" w:hAnsi="Times New Roman"/>
                <w:sz w:val="24"/>
                <w:szCs w:val="24"/>
              </w:rPr>
              <w:t>ащие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ся </w:t>
            </w:r>
            <w:r w:rsidRPr="00535482">
              <w:rPr>
                <w:rFonts w:ascii="Times New Roman" w:hAnsi="Times New Roman"/>
                <w:sz w:val="24"/>
                <w:szCs w:val="24"/>
              </w:rPr>
              <w:t>настраиваются на восприятие материала</w:t>
            </w:r>
          </w:p>
          <w:p w:rsidR="004A277F" w:rsidRDefault="004A277F" w:rsidP="004A277F">
            <w:pPr>
              <w:rPr>
                <w:rFonts w:ascii="Times New Roman" w:hAnsi="Times New Roman"/>
                <w:sz w:val="24"/>
                <w:szCs w:val="24"/>
              </w:rPr>
            </w:pPr>
            <w:r w:rsidRPr="00535482">
              <w:rPr>
                <w:rFonts w:ascii="Times New Roman" w:hAnsi="Times New Roman"/>
                <w:sz w:val="24"/>
                <w:szCs w:val="24"/>
              </w:rPr>
              <w:t xml:space="preserve">Настраиваются на понимание и необходимости изучения темы. </w:t>
            </w:r>
          </w:p>
          <w:p w:rsidR="004A277F" w:rsidRDefault="004A277F" w:rsidP="004A277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1A4A9D" w:rsidRDefault="001A4A9D" w:rsidP="001A4A9D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Высказывают свои ассоциации  на тему Африки.</w:t>
            </w:r>
          </w:p>
          <w:p w:rsidR="004A277F" w:rsidRDefault="004A277F" w:rsidP="004A277F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A277F" w:rsidRDefault="004A277F" w:rsidP="004A277F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A277F" w:rsidRDefault="004A277F" w:rsidP="004A277F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A277F" w:rsidRDefault="004A277F" w:rsidP="004A277F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A277F" w:rsidRDefault="004A277F" w:rsidP="004A277F">
            <w:pPr>
              <w:jc w:val="both"/>
              <w:rPr>
                <w:rFonts w:ascii="Times New Roman" w:hAnsi="Times New Roman"/>
                <w:sz w:val="24"/>
              </w:rPr>
            </w:pPr>
          </w:p>
          <w:p w:rsidR="004A277F" w:rsidRDefault="004A277F" w:rsidP="004A277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Формулируют и з</w:t>
            </w:r>
            <w:r w:rsidRPr="00C312B0">
              <w:rPr>
                <w:rFonts w:ascii="Times New Roman" w:hAnsi="Times New Roman"/>
                <w:sz w:val="24"/>
              </w:rPr>
              <w:t xml:space="preserve">аписывают в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в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рабочем листе тему урока: «Африка в мире».</w:t>
            </w:r>
          </w:p>
          <w:p w:rsidR="004A277F" w:rsidRPr="00B54741" w:rsidRDefault="004A277F" w:rsidP="004A277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Формулируют задачи урока.</w:t>
            </w:r>
          </w:p>
          <w:p w:rsidR="004A277F" w:rsidRPr="00535482" w:rsidRDefault="004A277F" w:rsidP="004A277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Предполагают результаты деятельности на уроке.</w:t>
            </w:r>
          </w:p>
          <w:p w:rsidR="004A277F" w:rsidRDefault="004A277F" w:rsidP="004A277F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35482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35482">
              <w:rPr>
                <w:rFonts w:ascii="Times New Roman" w:hAnsi="Times New Roman"/>
                <w:b/>
                <w:sz w:val="24"/>
                <w:szCs w:val="24"/>
              </w:rPr>
              <w:t>урока</w:t>
            </w:r>
            <w:r w:rsidRPr="00535482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:rsidR="004A277F" w:rsidRPr="00B54741" w:rsidRDefault="004A277F" w:rsidP="004A277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«Африка в мире».</w:t>
            </w:r>
          </w:p>
          <w:p w:rsidR="004A277F" w:rsidRDefault="004A277F" w:rsidP="004A277F">
            <w:pPr>
              <w:spacing w:after="30" w:line="226" w:lineRule="auto"/>
              <w:ind w:right="40"/>
              <w:jc w:val="both"/>
              <w:rPr>
                <w:rFonts w:ascii="Times New Roman" w:eastAsia="Times New Roman" w:hAnsi="Times New Roman"/>
                <w:color w:val="181717"/>
                <w:sz w:val="24"/>
                <w:szCs w:val="28"/>
                <w:lang w:eastAsia="ru-RU"/>
              </w:rPr>
            </w:pPr>
            <w:r w:rsidRPr="00535482">
              <w:rPr>
                <w:rFonts w:ascii="Times New Roman" w:hAnsi="Times New Roman"/>
                <w:b/>
                <w:bCs/>
                <w:sz w:val="24"/>
                <w:szCs w:val="24"/>
              </w:rPr>
              <w:t>Цели урока:</w:t>
            </w:r>
            <w:r w:rsidRPr="005354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181717"/>
                <w:sz w:val="24"/>
                <w:szCs w:val="28"/>
                <w:lang w:eastAsia="ru-RU"/>
              </w:rPr>
              <w:t>изучение роли Африки в мире</w:t>
            </w:r>
          </w:p>
          <w:p w:rsidR="004A277F" w:rsidRDefault="004A277F" w:rsidP="004A277F">
            <w:pPr>
              <w:spacing w:after="30" w:line="226" w:lineRule="auto"/>
              <w:ind w:right="40"/>
              <w:jc w:val="both"/>
              <w:rPr>
                <w:rFonts w:ascii="Times New Roman" w:eastAsia="Times New Roman" w:hAnsi="Times New Roman"/>
                <w:color w:val="181717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717"/>
                <w:sz w:val="24"/>
                <w:szCs w:val="28"/>
                <w:lang w:eastAsia="ru-RU"/>
              </w:rPr>
              <w:t>Задачи:</w:t>
            </w:r>
          </w:p>
          <w:p w:rsidR="004A277F" w:rsidRDefault="004A277F" w:rsidP="004A277F">
            <w:pPr>
              <w:spacing w:after="30" w:line="226" w:lineRule="auto"/>
              <w:ind w:right="40"/>
              <w:jc w:val="both"/>
              <w:rPr>
                <w:rFonts w:ascii="Times New Roman" w:eastAsia="Times New Roman" w:hAnsi="Times New Roman"/>
                <w:color w:val="181717"/>
                <w:sz w:val="24"/>
                <w:szCs w:val="28"/>
                <w:lang w:eastAsia="ru-RU"/>
              </w:rPr>
            </w:pPr>
            <w:r w:rsidRPr="000B7881">
              <w:rPr>
                <w:rFonts w:ascii="Times New Roman" w:eastAsia="Times New Roman" w:hAnsi="Times New Roman"/>
                <w:color w:val="181717"/>
                <w:sz w:val="24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181717"/>
                <w:sz w:val="24"/>
                <w:szCs w:val="28"/>
                <w:lang w:eastAsia="ru-RU"/>
              </w:rPr>
              <w:t>-Узнаем об</w:t>
            </w:r>
            <w:r w:rsidRPr="000B7881">
              <w:rPr>
                <w:rFonts w:ascii="Times New Roman" w:eastAsia="Times New Roman" w:hAnsi="Times New Roman"/>
                <w:color w:val="181717"/>
                <w:sz w:val="24"/>
                <w:szCs w:val="28"/>
                <w:lang w:eastAsia="ru-RU"/>
              </w:rPr>
              <w:t xml:space="preserve"> освоении Африки;</w:t>
            </w:r>
          </w:p>
          <w:p w:rsidR="004A277F" w:rsidRDefault="004A277F" w:rsidP="004A277F">
            <w:pPr>
              <w:spacing w:after="30" w:line="226" w:lineRule="auto"/>
              <w:ind w:right="40"/>
              <w:jc w:val="both"/>
              <w:rPr>
                <w:rFonts w:ascii="Times New Roman" w:eastAsia="Times New Roman" w:hAnsi="Times New Roman"/>
                <w:color w:val="181717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717"/>
                <w:sz w:val="24"/>
                <w:szCs w:val="28"/>
                <w:lang w:eastAsia="ru-RU"/>
              </w:rPr>
              <w:t xml:space="preserve">-Изучим население Африки: </w:t>
            </w:r>
            <w:r w:rsidRPr="000B7881">
              <w:rPr>
                <w:rFonts w:ascii="Times New Roman" w:eastAsia="Times New Roman" w:hAnsi="Times New Roman"/>
                <w:color w:val="181717"/>
                <w:sz w:val="24"/>
                <w:szCs w:val="28"/>
                <w:lang w:eastAsia="ru-RU"/>
              </w:rPr>
              <w:t>его численност</w:t>
            </w:r>
            <w:r>
              <w:rPr>
                <w:rFonts w:ascii="Times New Roman" w:eastAsia="Times New Roman" w:hAnsi="Times New Roman"/>
                <w:color w:val="181717"/>
                <w:sz w:val="24"/>
                <w:szCs w:val="28"/>
                <w:lang w:eastAsia="ru-RU"/>
              </w:rPr>
              <w:t>ь</w:t>
            </w:r>
            <w:r w:rsidRPr="000B7881">
              <w:rPr>
                <w:rFonts w:ascii="Times New Roman" w:eastAsia="Times New Roman" w:hAnsi="Times New Roman"/>
                <w:color w:val="181717"/>
                <w:sz w:val="24"/>
                <w:szCs w:val="28"/>
                <w:lang w:eastAsia="ru-RU"/>
              </w:rPr>
              <w:t>, быт, уров</w:t>
            </w:r>
            <w:r w:rsidR="001A4A9D">
              <w:rPr>
                <w:rFonts w:ascii="Times New Roman" w:eastAsia="Times New Roman" w:hAnsi="Times New Roman"/>
                <w:color w:val="181717"/>
                <w:sz w:val="24"/>
                <w:szCs w:val="28"/>
                <w:lang w:eastAsia="ru-RU"/>
              </w:rPr>
              <w:t>е</w:t>
            </w:r>
            <w:r w:rsidRPr="000B7881">
              <w:rPr>
                <w:rFonts w:ascii="Times New Roman" w:eastAsia="Times New Roman" w:hAnsi="Times New Roman"/>
                <w:color w:val="181717"/>
                <w:sz w:val="24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/>
                <w:color w:val="181717"/>
                <w:sz w:val="24"/>
                <w:szCs w:val="28"/>
                <w:lang w:eastAsia="ru-RU"/>
              </w:rPr>
              <w:t xml:space="preserve">ь жизни </w:t>
            </w:r>
            <w:r w:rsidRPr="000B7881">
              <w:rPr>
                <w:rFonts w:ascii="Times New Roman" w:eastAsia="Times New Roman" w:hAnsi="Times New Roman"/>
                <w:color w:val="181717"/>
                <w:sz w:val="24"/>
                <w:szCs w:val="28"/>
                <w:lang w:eastAsia="ru-RU"/>
              </w:rPr>
              <w:t>и проблем</w:t>
            </w:r>
            <w:r>
              <w:rPr>
                <w:rFonts w:ascii="Times New Roman" w:eastAsia="Times New Roman" w:hAnsi="Times New Roman"/>
                <w:color w:val="181717"/>
                <w:sz w:val="24"/>
                <w:szCs w:val="28"/>
                <w:lang w:eastAsia="ru-RU"/>
              </w:rPr>
              <w:t>ы</w:t>
            </w:r>
            <w:r w:rsidRPr="000B7881">
              <w:rPr>
                <w:rFonts w:ascii="Times New Roman" w:eastAsia="Times New Roman" w:hAnsi="Times New Roman"/>
                <w:color w:val="181717"/>
                <w:sz w:val="24"/>
                <w:szCs w:val="28"/>
                <w:lang w:eastAsia="ru-RU"/>
              </w:rPr>
              <w:t>;</w:t>
            </w:r>
          </w:p>
          <w:p w:rsidR="004A277F" w:rsidRPr="006B4565" w:rsidRDefault="004A277F" w:rsidP="004A277F">
            <w:pPr>
              <w:spacing w:after="30" w:line="226" w:lineRule="auto"/>
              <w:ind w:right="40"/>
              <w:jc w:val="both"/>
              <w:rPr>
                <w:rFonts w:ascii="Times New Roman" w:eastAsia="Times New Roman" w:hAnsi="Times New Roman"/>
                <w:color w:val="181717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181717"/>
                <w:sz w:val="24"/>
                <w:szCs w:val="28"/>
                <w:lang w:eastAsia="ru-RU"/>
              </w:rPr>
              <w:t>- Выделим основное занятие африканцев</w:t>
            </w:r>
          </w:p>
          <w:p w:rsidR="004A277F" w:rsidRDefault="004A277F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4A277F" w:rsidRDefault="004A277F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1243" w:rsidRDefault="005F1243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1243" w:rsidRDefault="005F1243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1243" w:rsidRDefault="005F1243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1243" w:rsidRDefault="005F1243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F1243" w:rsidRDefault="005F1243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1243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5F1243" w:rsidRDefault="005F1243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F1243" w:rsidRDefault="005F1243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F1243" w:rsidRDefault="005F1243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F1243" w:rsidRDefault="005F1243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F1243" w:rsidRDefault="005F1243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F1243" w:rsidRDefault="005F1243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F1243" w:rsidRDefault="005F1243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F1243" w:rsidRDefault="005F1243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F1243" w:rsidRDefault="005F1243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F1243" w:rsidRDefault="005F1243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F1243" w:rsidRDefault="005F1243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F1243" w:rsidRDefault="005F1243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F1243" w:rsidRPr="005F1243" w:rsidRDefault="005F1243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02D" w:rsidTr="001A4A9D">
        <w:trPr>
          <w:trHeight w:val="1845"/>
        </w:trPr>
        <w:tc>
          <w:tcPr>
            <w:tcW w:w="2802" w:type="dxa"/>
            <w:vMerge w:val="restart"/>
          </w:tcPr>
          <w:p w:rsidR="0018102D" w:rsidRPr="001A4A9D" w:rsidRDefault="0018102D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4A9D">
              <w:rPr>
                <w:rFonts w:ascii="Times New Roman" w:hAnsi="Times New Roman"/>
                <w:sz w:val="24"/>
                <w:szCs w:val="24"/>
              </w:rPr>
              <w:lastRenderedPageBreak/>
              <w:t>Формирование новых знаний</w:t>
            </w:r>
          </w:p>
        </w:tc>
        <w:tc>
          <w:tcPr>
            <w:tcW w:w="4590" w:type="dxa"/>
          </w:tcPr>
          <w:p w:rsidR="0018102D" w:rsidRPr="00315A72" w:rsidRDefault="0018102D" w:rsidP="004A277F">
            <w:pPr>
              <w:rPr>
                <w:rFonts w:ascii="Times New Roman" w:hAnsi="Times New Roman"/>
                <w:sz w:val="24"/>
                <w:szCs w:val="24"/>
              </w:rPr>
            </w:pPr>
            <w:r w:rsidRPr="00315A72">
              <w:rPr>
                <w:rFonts w:ascii="Times New Roman" w:hAnsi="Times New Roman"/>
                <w:sz w:val="24"/>
                <w:szCs w:val="24"/>
              </w:rPr>
              <w:t xml:space="preserve">Организация работы </w:t>
            </w:r>
            <w:r>
              <w:rPr>
                <w:rFonts w:ascii="Times New Roman" w:hAnsi="Times New Roman"/>
                <w:sz w:val="24"/>
                <w:szCs w:val="24"/>
              </w:rPr>
              <w:t>учащихся</w:t>
            </w:r>
            <w:r w:rsidRPr="00315A72">
              <w:rPr>
                <w:rFonts w:ascii="Times New Roman" w:hAnsi="Times New Roman"/>
                <w:sz w:val="24"/>
                <w:szCs w:val="24"/>
              </w:rPr>
              <w:t xml:space="preserve"> над </w:t>
            </w:r>
            <w:r>
              <w:rPr>
                <w:rFonts w:ascii="Times New Roman" w:hAnsi="Times New Roman"/>
                <w:sz w:val="24"/>
                <w:szCs w:val="24"/>
              </w:rPr>
              <w:t>решением задач урока</w:t>
            </w:r>
            <w:r w:rsidRPr="00315A72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18102D" w:rsidRDefault="0018102D" w:rsidP="004A2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39CA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/>
                <w:sz w:val="24"/>
                <w:szCs w:val="24"/>
              </w:rPr>
              <w:t>Освоение Африки</w:t>
            </w:r>
          </w:p>
          <w:p w:rsidR="0018102D" w:rsidRDefault="0018102D" w:rsidP="004A2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Прежде всего, я предлагаю вам выполнить работу и тем самым узнать, какие страны расположены на материке</w:t>
            </w:r>
          </w:p>
          <w:p w:rsidR="0018102D" w:rsidRDefault="0018102D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18102D" w:rsidRDefault="0018102D" w:rsidP="004A277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8102D" w:rsidRDefault="0018102D" w:rsidP="004A277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8102D" w:rsidRDefault="0018102D" w:rsidP="004A277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Учащиеся, работая группе, собирают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пазл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материка из контуров стран.</w:t>
            </w:r>
          </w:p>
          <w:p w:rsidR="0018102D" w:rsidRDefault="0018102D" w:rsidP="004A277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8102D" w:rsidRDefault="0018102D" w:rsidP="004A277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18102D" w:rsidRPr="005F1243" w:rsidRDefault="005F1243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Наблюдение</w:t>
            </w:r>
          </w:p>
        </w:tc>
      </w:tr>
      <w:tr w:rsidR="0018102D" w:rsidTr="001A4A9D">
        <w:trPr>
          <w:trHeight w:val="1620"/>
        </w:trPr>
        <w:tc>
          <w:tcPr>
            <w:tcW w:w="2802" w:type="dxa"/>
            <w:vMerge/>
          </w:tcPr>
          <w:p w:rsidR="0018102D" w:rsidRPr="001A4A9D" w:rsidRDefault="0018102D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18102D" w:rsidRDefault="0018102D" w:rsidP="004A2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Ребята, скажите, почему у этих  стран разные цветовые обозначения?</w:t>
            </w:r>
          </w:p>
          <w:p w:rsidR="0018102D" w:rsidRDefault="0018102D" w:rsidP="004A2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(После ответов уч-ся на экране появляются условные обозначения)</w:t>
            </w:r>
          </w:p>
          <w:p w:rsidR="0018102D" w:rsidRDefault="0018102D" w:rsidP="004A2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18102D" w:rsidRPr="00315A72" w:rsidRDefault="0018102D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8102D" w:rsidRDefault="0018102D" w:rsidP="004A277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-Выдвигают предположения.  После демонстрации условных обозначений, анализируют карту « Колониально разделение Африки» и делают вывод, заполняя те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кст с пр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опусками.</w:t>
            </w:r>
          </w:p>
        </w:tc>
        <w:tc>
          <w:tcPr>
            <w:tcW w:w="3697" w:type="dxa"/>
          </w:tcPr>
          <w:p w:rsidR="0018102D" w:rsidRDefault="005F1243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F1243"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  <w:p w:rsidR="005F1243" w:rsidRDefault="005F1243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F1243" w:rsidRDefault="005F1243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F1243" w:rsidRPr="005F1243" w:rsidRDefault="005F1243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Взаимная проверка</w:t>
            </w:r>
          </w:p>
        </w:tc>
      </w:tr>
      <w:tr w:rsidR="0018102D" w:rsidTr="0018102D">
        <w:trPr>
          <w:trHeight w:val="5715"/>
        </w:trPr>
        <w:tc>
          <w:tcPr>
            <w:tcW w:w="2802" w:type="dxa"/>
            <w:vMerge/>
          </w:tcPr>
          <w:p w:rsidR="0018102D" w:rsidRPr="001A4A9D" w:rsidRDefault="0018102D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18102D" w:rsidRPr="00F039CA" w:rsidRDefault="0018102D" w:rsidP="004A2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39CA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Изучаем население Африки</w:t>
            </w:r>
          </w:p>
          <w:p w:rsidR="0018102D" w:rsidRPr="00F039CA" w:rsidRDefault="0018102D" w:rsidP="004A2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39CA">
              <w:rPr>
                <w:rFonts w:ascii="Times New Roman" w:hAnsi="Times New Roman"/>
                <w:sz w:val="24"/>
                <w:szCs w:val="24"/>
              </w:rPr>
              <w:t xml:space="preserve"> Анализ карты «Народы и плотность населения мира» и определяют: </w:t>
            </w:r>
          </w:p>
          <w:p w:rsidR="0018102D" w:rsidRPr="00F039CA" w:rsidRDefault="0018102D" w:rsidP="004A2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39CA">
              <w:rPr>
                <w:rFonts w:ascii="Times New Roman" w:hAnsi="Times New Roman"/>
                <w:sz w:val="24"/>
                <w:szCs w:val="24"/>
              </w:rPr>
              <w:t xml:space="preserve">1) какие народы живут в Африке; </w:t>
            </w:r>
          </w:p>
          <w:p w:rsidR="0018102D" w:rsidRPr="00F039CA" w:rsidRDefault="0018102D" w:rsidP="004A2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39CA">
              <w:rPr>
                <w:rFonts w:ascii="Times New Roman" w:hAnsi="Times New Roman"/>
                <w:sz w:val="24"/>
                <w:szCs w:val="24"/>
              </w:rPr>
              <w:t>2) в каких районах материка наблюдается самая большая плотность населения, а в каких — самая</w:t>
            </w:r>
          </w:p>
          <w:p w:rsidR="0018102D" w:rsidRPr="00F039CA" w:rsidRDefault="0018102D" w:rsidP="004A2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39CA">
              <w:rPr>
                <w:rFonts w:ascii="Times New Roman" w:hAnsi="Times New Roman"/>
                <w:sz w:val="24"/>
                <w:szCs w:val="24"/>
              </w:rPr>
              <w:t xml:space="preserve">маленькая и что это за районы; </w:t>
            </w:r>
          </w:p>
          <w:p w:rsidR="0018102D" w:rsidRPr="004A3A10" w:rsidRDefault="0018102D" w:rsidP="004A2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39CA">
              <w:rPr>
                <w:rFonts w:ascii="Times New Roman" w:hAnsi="Times New Roman"/>
                <w:sz w:val="24"/>
                <w:szCs w:val="24"/>
              </w:rPr>
              <w:t xml:space="preserve">3) </w:t>
            </w:r>
            <w:proofErr w:type="gramStart"/>
            <w:r w:rsidRPr="00F039CA">
              <w:rPr>
                <w:rFonts w:ascii="Times New Roman" w:hAnsi="Times New Roman"/>
                <w:sz w:val="24"/>
                <w:szCs w:val="24"/>
              </w:rPr>
              <w:t>представители</w:t>
            </w:r>
            <w:proofErr w:type="gramEnd"/>
            <w:r w:rsidRPr="00F039CA">
              <w:rPr>
                <w:rFonts w:ascii="Times New Roman" w:hAnsi="Times New Roman"/>
                <w:sz w:val="24"/>
                <w:szCs w:val="24"/>
              </w:rPr>
              <w:t xml:space="preserve"> каких рас населяют Африку.</w:t>
            </w:r>
          </w:p>
          <w:p w:rsidR="0018102D" w:rsidRPr="00F039CA" w:rsidRDefault="0018102D" w:rsidP="004A2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039CA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Преподаватель </w:t>
            </w:r>
            <w:r w:rsidRPr="00F039CA">
              <w:rPr>
                <w:rFonts w:ascii="Times New Roman" w:hAnsi="Times New Roman"/>
                <w:sz w:val="24"/>
                <w:szCs w:val="24"/>
              </w:rPr>
              <w:t>комментирует каждый этап деятельности</w:t>
            </w:r>
            <w:proofErr w:type="gramEnd"/>
          </w:p>
          <w:p w:rsidR="0018102D" w:rsidRPr="00F039CA" w:rsidRDefault="0018102D" w:rsidP="004A2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уч-ся</w:t>
            </w:r>
            <w:r w:rsidRPr="00F039CA">
              <w:rPr>
                <w:rFonts w:ascii="Times New Roman" w:hAnsi="Times New Roman"/>
                <w:sz w:val="24"/>
                <w:szCs w:val="24"/>
              </w:rPr>
              <w:t xml:space="preserve"> и подводит их к выводу о том, что: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39CA">
              <w:rPr>
                <w:rFonts w:ascii="Times New Roman" w:hAnsi="Times New Roman"/>
                <w:sz w:val="24"/>
                <w:szCs w:val="24"/>
              </w:rPr>
              <w:t>этнический состав Африки чрезвычайно сложен. По</w:t>
            </w:r>
          </w:p>
          <w:p w:rsidR="0018102D" w:rsidRPr="00F039CA" w:rsidRDefault="0018102D" w:rsidP="004A2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39CA">
              <w:rPr>
                <w:rFonts w:ascii="Times New Roman" w:hAnsi="Times New Roman"/>
                <w:sz w:val="24"/>
                <w:szCs w:val="24"/>
              </w:rPr>
              <w:t xml:space="preserve">приблизительным подсчётам, здесь живёт </w:t>
            </w:r>
            <w:r>
              <w:rPr>
                <w:rFonts w:ascii="Times New Roman" w:hAnsi="Times New Roman"/>
                <w:sz w:val="24"/>
                <w:szCs w:val="24"/>
              </w:rPr>
              <w:t>около 3-х тысяч</w:t>
            </w:r>
          </w:p>
          <w:p w:rsidR="0018102D" w:rsidRDefault="0018102D" w:rsidP="004A2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F039CA">
              <w:rPr>
                <w:rFonts w:ascii="Times New Roman" w:hAnsi="Times New Roman"/>
                <w:sz w:val="24"/>
                <w:szCs w:val="24"/>
              </w:rPr>
              <w:t>народ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 </w:t>
            </w:r>
            <w:r w:rsidRPr="00F039CA">
              <w:rPr>
                <w:rFonts w:ascii="Times New Roman" w:hAnsi="Times New Roman"/>
                <w:sz w:val="24"/>
                <w:szCs w:val="24"/>
              </w:rPr>
              <w:t xml:space="preserve">говорящих на различных языках. </w:t>
            </w:r>
            <w:proofErr w:type="gramStart"/>
            <w:r w:rsidRPr="00F039CA">
              <w:rPr>
                <w:rFonts w:ascii="Times New Roman" w:hAnsi="Times New Roman"/>
                <w:sz w:val="24"/>
                <w:szCs w:val="24"/>
              </w:rPr>
              <w:t>У каждого народа свои специфические черты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быта, культуры, хозяйства)</w:t>
            </w:r>
            <w:proofErr w:type="gramEnd"/>
          </w:p>
          <w:p w:rsidR="0018102D" w:rsidRDefault="0018102D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8102D" w:rsidRPr="00AB2777" w:rsidRDefault="0018102D" w:rsidP="004A2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AB2777"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  <w:t xml:space="preserve">В ходе работы над темой параграфа </w:t>
            </w:r>
            <w:r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  <w:t xml:space="preserve">учащиеся </w:t>
            </w:r>
            <w:r w:rsidRPr="00AB2777"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r w:rsidRPr="00AB2777">
              <w:rPr>
                <w:rFonts w:ascii="Times New Roman" w:hAnsi="Times New Roman"/>
                <w:sz w:val="24"/>
                <w:szCs w:val="24"/>
              </w:rPr>
              <w:t>анализир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уют </w:t>
            </w:r>
            <w:r w:rsidRPr="00AB2777">
              <w:rPr>
                <w:rFonts w:ascii="Times New Roman" w:hAnsi="Times New Roman"/>
                <w:sz w:val="24"/>
                <w:szCs w:val="24"/>
              </w:rPr>
              <w:t xml:space="preserve"> карту «Народы и плотность населения мира».</w:t>
            </w:r>
          </w:p>
          <w:p w:rsidR="0018102D" w:rsidRDefault="0018102D" w:rsidP="0018102D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  <w:t>С</w:t>
            </w:r>
            <w:r w:rsidRPr="00A53EDF"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  <w:t>делать самостоятельные выводы</w:t>
            </w:r>
            <w:r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  <w:t xml:space="preserve"> о народах, которые проживают на материке,</w:t>
            </w:r>
            <w:r w:rsidRPr="00A53EDF"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  <w:t xml:space="preserve">о  плотности населения материка, размещении населения и расах жителей Африки. </w:t>
            </w:r>
          </w:p>
          <w:p w:rsidR="0018102D" w:rsidRDefault="0018102D" w:rsidP="004A277F">
            <w:pPr>
              <w:spacing w:after="4" w:line="226" w:lineRule="auto"/>
              <w:ind w:right="40"/>
              <w:jc w:val="both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</w:p>
          <w:p w:rsidR="0018102D" w:rsidRDefault="0018102D" w:rsidP="004A277F">
            <w:pPr>
              <w:spacing w:after="4" w:line="226" w:lineRule="auto"/>
              <w:ind w:right="40"/>
              <w:jc w:val="both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</w:p>
          <w:p w:rsidR="0018102D" w:rsidRDefault="0018102D" w:rsidP="004A277F">
            <w:pPr>
              <w:spacing w:after="4" w:line="226" w:lineRule="auto"/>
              <w:ind w:right="40"/>
              <w:jc w:val="both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</w:p>
          <w:p w:rsidR="0018102D" w:rsidRDefault="0018102D" w:rsidP="004A277F">
            <w:pPr>
              <w:spacing w:after="4" w:line="226" w:lineRule="auto"/>
              <w:ind w:right="40"/>
              <w:jc w:val="both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</w:p>
          <w:p w:rsidR="0018102D" w:rsidRDefault="0018102D" w:rsidP="004A277F">
            <w:pPr>
              <w:spacing w:after="4" w:line="226" w:lineRule="auto"/>
              <w:ind w:right="40"/>
              <w:jc w:val="both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</w:p>
          <w:p w:rsidR="0018102D" w:rsidRDefault="0018102D" w:rsidP="004A277F">
            <w:pPr>
              <w:spacing w:after="4" w:line="226" w:lineRule="auto"/>
              <w:ind w:right="40"/>
              <w:jc w:val="both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</w:p>
          <w:p w:rsidR="0018102D" w:rsidRDefault="0018102D" w:rsidP="004A277F">
            <w:pPr>
              <w:spacing w:after="4" w:line="226" w:lineRule="auto"/>
              <w:ind w:right="40"/>
              <w:jc w:val="both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</w:p>
          <w:p w:rsidR="0018102D" w:rsidRDefault="0018102D" w:rsidP="004A277F">
            <w:pPr>
              <w:spacing w:after="4" w:line="226" w:lineRule="auto"/>
              <w:ind w:right="40"/>
              <w:jc w:val="both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</w:p>
          <w:p w:rsidR="0018102D" w:rsidRDefault="0018102D" w:rsidP="004A277F">
            <w:pPr>
              <w:spacing w:after="4" w:line="226" w:lineRule="auto"/>
              <w:ind w:right="40"/>
              <w:jc w:val="both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</w:p>
          <w:p w:rsidR="0018102D" w:rsidRDefault="0018102D" w:rsidP="004A277F">
            <w:pPr>
              <w:spacing w:after="4" w:line="226" w:lineRule="auto"/>
              <w:ind w:right="40"/>
              <w:jc w:val="both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</w:p>
          <w:p w:rsidR="0018102D" w:rsidRDefault="0018102D" w:rsidP="004A277F">
            <w:pPr>
              <w:tabs>
                <w:tab w:val="left" w:pos="1429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8102D" w:rsidRDefault="0018102D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8102D" w:rsidTr="0018102D">
        <w:trPr>
          <w:trHeight w:val="1290"/>
        </w:trPr>
        <w:tc>
          <w:tcPr>
            <w:tcW w:w="2802" w:type="dxa"/>
            <w:vMerge/>
          </w:tcPr>
          <w:p w:rsidR="0018102D" w:rsidRPr="001A4A9D" w:rsidRDefault="0018102D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18102D" w:rsidRDefault="0018102D" w:rsidP="0018102D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Посмотрите внимательно на эти фотографии, что вы можете сказать? Какие проблемы есть у населения Африки</w:t>
            </w:r>
          </w:p>
          <w:p w:rsidR="0018102D" w:rsidRPr="00F039CA" w:rsidRDefault="0018102D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8102D" w:rsidRDefault="0018102D" w:rsidP="004A277F">
            <w:pPr>
              <w:spacing w:after="4" w:line="226" w:lineRule="auto"/>
              <w:ind w:right="40"/>
              <w:jc w:val="both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</w:p>
          <w:p w:rsidR="0018102D" w:rsidRPr="00AB2777" w:rsidRDefault="0018102D" w:rsidP="004A277F">
            <w:pPr>
              <w:spacing w:after="4" w:line="226" w:lineRule="auto"/>
              <w:ind w:right="40"/>
              <w:jc w:val="both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  <w:t>Учащиеся анализируют фотографии и выделяют общие черты, обозначая основные проблемы населения.</w:t>
            </w:r>
          </w:p>
        </w:tc>
        <w:tc>
          <w:tcPr>
            <w:tcW w:w="3697" w:type="dxa"/>
          </w:tcPr>
          <w:p w:rsidR="0018102D" w:rsidRDefault="005F1243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Фронтальная</w:t>
            </w:r>
          </w:p>
          <w:p w:rsidR="005F1243" w:rsidRPr="005F1243" w:rsidRDefault="005F1243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102D" w:rsidTr="0018102D">
        <w:trPr>
          <w:trHeight w:val="2490"/>
        </w:trPr>
        <w:tc>
          <w:tcPr>
            <w:tcW w:w="2802" w:type="dxa"/>
            <w:vMerge/>
          </w:tcPr>
          <w:p w:rsidR="0018102D" w:rsidRPr="001A4A9D" w:rsidRDefault="0018102D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90" w:type="dxa"/>
          </w:tcPr>
          <w:p w:rsidR="0018102D" w:rsidRDefault="0018102D" w:rsidP="004A277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8102D" w:rsidRPr="00AB2777" w:rsidRDefault="0018102D" w:rsidP="004A2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Pr="00DF018B">
              <w:rPr>
                <w:rFonts w:ascii="Times New Roman" w:hAnsi="Times New Roman"/>
                <w:sz w:val="24"/>
                <w:szCs w:val="24"/>
              </w:rPr>
              <w:t xml:space="preserve"> «Чем заняты африканцы?» Учитель предлагает обучающимся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изучить рисунок </w:t>
            </w:r>
            <w:r w:rsidRPr="00DF018B">
              <w:rPr>
                <w:rFonts w:ascii="Times New Roman" w:hAnsi="Times New Roman"/>
                <w:sz w:val="24"/>
                <w:szCs w:val="24"/>
              </w:rPr>
              <w:t xml:space="preserve"> «Товары-символы некоторых стран»</w:t>
            </w:r>
            <w:proofErr w:type="gramStart"/>
            <w:r w:rsidRPr="00DF0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рассматривают диаграммы хозяйства разных стран и делают вывод.</w:t>
            </w:r>
          </w:p>
          <w:p w:rsidR="0018102D" w:rsidRDefault="0018102D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7" w:type="dxa"/>
          </w:tcPr>
          <w:p w:rsidR="0018102D" w:rsidRDefault="0018102D" w:rsidP="004A277F">
            <w:pPr>
              <w:ind w:right="40"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</w:p>
          <w:p w:rsidR="0018102D" w:rsidRDefault="0018102D" w:rsidP="004A277F">
            <w:pPr>
              <w:ind w:left="-11" w:righ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  <w:t xml:space="preserve">Анализируют карту «Хозяйство Африки» и рисунок </w:t>
            </w:r>
            <w:r w:rsidRPr="00DF018B">
              <w:rPr>
                <w:rFonts w:ascii="Times New Roman" w:hAnsi="Times New Roman"/>
                <w:sz w:val="24"/>
                <w:szCs w:val="24"/>
              </w:rPr>
              <w:t>«Товары-символы некоторых стран»</w:t>
            </w:r>
            <w:proofErr w:type="gramStart"/>
            <w:r w:rsidRPr="00DF018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8102D" w:rsidRDefault="0018102D" w:rsidP="004A277F">
            <w:pPr>
              <w:ind w:left="-11" w:righ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Анализируют диаграммы хозяйства разных стран и выделяют диаграмму характерную для Африки</w:t>
            </w:r>
          </w:p>
          <w:p w:rsidR="0018102D" w:rsidRDefault="0018102D" w:rsidP="004A277F">
            <w:pPr>
              <w:tabs>
                <w:tab w:val="left" w:pos="1429"/>
              </w:tabs>
              <w:contextualSpacing/>
              <w:rPr>
                <w:rFonts w:ascii="Times New Roman" w:eastAsia="Times New Roman" w:hAnsi="Times New Roman"/>
                <w:color w:val="181717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Делают вывод</w:t>
            </w:r>
          </w:p>
        </w:tc>
        <w:tc>
          <w:tcPr>
            <w:tcW w:w="3697" w:type="dxa"/>
          </w:tcPr>
          <w:p w:rsidR="002A7D89" w:rsidRDefault="002A7D89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18102D" w:rsidRPr="002A7D89" w:rsidRDefault="002A7D89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7D89">
              <w:rPr>
                <w:rFonts w:ascii="Times New Roman" w:hAnsi="Times New Roman"/>
                <w:sz w:val="24"/>
                <w:szCs w:val="24"/>
              </w:rPr>
              <w:t>Взаимная проверка</w:t>
            </w:r>
          </w:p>
        </w:tc>
      </w:tr>
      <w:tr w:rsidR="0018102D" w:rsidTr="0018102D">
        <w:trPr>
          <w:gridAfter w:val="3"/>
          <w:wAfter w:w="11984" w:type="dxa"/>
          <w:trHeight w:val="276"/>
        </w:trPr>
        <w:tc>
          <w:tcPr>
            <w:tcW w:w="2802" w:type="dxa"/>
            <w:vMerge/>
          </w:tcPr>
          <w:p w:rsidR="0018102D" w:rsidRPr="001A4A9D" w:rsidRDefault="0018102D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277F" w:rsidTr="004A277F">
        <w:tc>
          <w:tcPr>
            <w:tcW w:w="2802" w:type="dxa"/>
          </w:tcPr>
          <w:p w:rsidR="004A277F" w:rsidRPr="001A4A9D" w:rsidRDefault="001A4A9D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4A9D">
              <w:rPr>
                <w:rFonts w:ascii="Times New Roman" w:hAnsi="Times New Roman"/>
                <w:sz w:val="24"/>
                <w:szCs w:val="24"/>
              </w:rPr>
              <w:t>Закрепление</w:t>
            </w:r>
          </w:p>
        </w:tc>
        <w:tc>
          <w:tcPr>
            <w:tcW w:w="4590" w:type="dxa"/>
          </w:tcPr>
          <w:p w:rsidR="004A277F" w:rsidRDefault="004A277F" w:rsidP="004A277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53548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Преподаватель </w:t>
            </w:r>
            <w:r w:rsidRPr="00535482">
              <w:rPr>
                <w:rFonts w:ascii="Times New Roman" w:hAnsi="Times New Roman"/>
                <w:sz w:val="24"/>
                <w:szCs w:val="24"/>
              </w:rPr>
              <w:t xml:space="preserve">совместно с </w:t>
            </w:r>
            <w:r>
              <w:rPr>
                <w:rFonts w:ascii="Times New Roman" w:hAnsi="Times New Roman"/>
                <w:sz w:val="24"/>
                <w:szCs w:val="24"/>
              </w:rPr>
              <w:t>уч</w:t>
            </w:r>
            <w:r w:rsidR="0018102D">
              <w:rPr>
                <w:rFonts w:ascii="Times New Roman" w:hAnsi="Times New Roman"/>
                <w:sz w:val="24"/>
                <w:szCs w:val="24"/>
              </w:rPr>
              <w:t>ащими</w:t>
            </w:r>
            <w:r>
              <w:rPr>
                <w:rFonts w:ascii="Times New Roman" w:hAnsi="Times New Roman"/>
                <w:sz w:val="24"/>
                <w:szCs w:val="24"/>
              </w:rPr>
              <w:t>ся</w:t>
            </w:r>
            <w:r w:rsidRPr="00535482">
              <w:rPr>
                <w:rFonts w:ascii="Times New Roman" w:hAnsi="Times New Roman"/>
                <w:sz w:val="24"/>
                <w:szCs w:val="24"/>
              </w:rPr>
              <w:t xml:space="preserve"> подводит итог урока</w:t>
            </w:r>
            <w:r w:rsidRPr="00B24AED">
              <w:rPr>
                <w:rFonts w:ascii="Times New Roman" w:eastAsia="Times New Roman" w:hAnsi="Times New Roman"/>
              </w:rPr>
              <w:t>.</w:t>
            </w:r>
            <w:r w:rsidRPr="00AA0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277F" w:rsidRPr="009C1A71" w:rsidRDefault="004A277F" w:rsidP="004A2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Давайте вернемся к визитной карточке Африки, которую мы составили в начале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урока: есть что исправить, добавить или вычеркнуть?</w:t>
            </w:r>
          </w:p>
          <w:p w:rsidR="004A277F" w:rsidRDefault="004A277F" w:rsidP="004A2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C1A71">
              <w:rPr>
                <w:rFonts w:ascii="Times New Roman" w:hAnsi="Times New Roman"/>
                <w:sz w:val="24"/>
                <w:szCs w:val="24"/>
              </w:rPr>
              <w:t xml:space="preserve">Выполнили мы с вами все задачи урока? </w:t>
            </w:r>
          </w:p>
          <w:p w:rsidR="004A277F" w:rsidRPr="009C1A71" w:rsidRDefault="004A277F" w:rsidP="004A277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Посмотрите внимательно на рабочий лист урока, как вы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думаете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102D">
              <w:rPr>
                <w:rFonts w:ascii="Times New Roman" w:hAnsi="Times New Roman"/>
                <w:sz w:val="24"/>
                <w:szCs w:val="24"/>
              </w:rPr>
              <w:t xml:space="preserve">где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он вам пригодиться? </w:t>
            </w:r>
          </w:p>
          <w:p w:rsidR="004A277F" w:rsidRPr="00A425E8" w:rsidRDefault="004A277F" w:rsidP="004A277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4A277F" w:rsidRDefault="004A277F" w:rsidP="004A277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7" w:type="dxa"/>
          </w:tcPr>
          <w:p w:rsidR="004A277F" w:rsidRDefault="0018102D" w:rsidP="0018102D">
            <w:pPr>
              <w:tabs>
                <w:tab w:val="left" w:pos="1429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Учащиеся</w:t>
            </w:r>
            <w:r w:rsidRPr="00535482">
              <w:rPr>
                <w:rFonts w:ascii="Times New Roman" w:hAnsi="Times New Roman"/>
                <w:bCs/>
                <w:sz w:val="24"/>
                <w:szCs w:val="24"/>
              </w:rPr>
              <w:t xml:space="preserve"> отвечают на поставленные вопросы.</w:t>
            </w:r>
          </w:p>
          <w:p w:rsidR="0018102D" w:rsidRDefault="0018102D" w:rsidP="0018102D">
            <w:pPr>
              <w:tabs>
                <w:tab w:val="left" w:pos="1429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Анализируют схему, составленную в начале урока.</w:t>
            </w:r>
          </w:p>
        </w:tc>
        <w:tc>
          <w:tcPr>
            <w:tcW w:w="3697" w:type="dxa"/>
          </w:tcPr>
          <w:p w:rsidR="004A277F" w:rsidRPr="002A7D89" w:rsidRDefault="002A7D89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Взаимопроверка, беседа</w:t>
            </w:r>
          </w:p>
        </w:tc>
      </w:tr>
      <w:tr w:rsidR="004A277F" w:rsidTr="004A277F">
        <w:tc>
          <w:tcPr>
            <w:tcW w:w="2802" w:type="dxa"/>
          </w:tcPr>
          <w:p w:rsidR="004A277F" w:rsidRPr="001A4A9D" w:rsidRDefault="001A4A9D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4A9D">
              <w:rPr>
                <w:rFonts w:ascii="Times New Roman" w:hAnsi="Times New Roman"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4590" w:type="dxa"/>
          </w:tcPr>
          <w:p w:rsidR="004A277F" w:rsidRDefault="004A277F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Посмотрите с обратной стороны</w:t>
            </w:r>
            <w:r w:rsidR="001810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рабочего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листа домашнее задание, внимательно изучите и выберете уровень, который вы сможете выполнить самостоятельно.</w:t>
            </w:r>
          </w:p>
        </w:tc>
        <w:tc>
          <w:tcPr>
            <w:tcW w:w="3697" w:type="dxa"/>
          </w:tcPr>
          <w:p w:rsidR="004A277F" w:rsidRPr="002A7D89" w:rsidRDefault="0018102D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7D89">
              <w:rPr>
                <w:rFonts w:ascii="Times New Roman" w:hAnsi="Times New Roman"/>
                <w:sz w:val="24"/>
                <w:szCs w:val="24"/>
              </w:rPr>
              <w:t>Изучают домашнее задание и выбирают для себя уровень, который они смогут выполнить.</w:t>
            </w:r>
          </w:p>
        </w:tc>
        <w:tc>
          <w:tcPr>
            <w:tcW w:w="3697" w:type="dxa"/>
          </w:tcPr>
          <w:p w:rsidR="004A277F" w:rsidRPr="002A7D89" w:rsidRDefault="002A7D89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7D89">
              <w:rPr>
                <w:rFonts w:ascii="Times New Roman" w:hAnsi="Times New Roman"/>
                <w:sz w:val="24"/>
                <w:szCs w:val="24"/>
              </w:rPr>
              <w:t xml:space="preserve">Самостоятельная </w:t>
            </w:r>
          </w:p>
        </w:tc>
      </w:tr>
      <w:tr w:rsidR="004A277F" w:rsidTr="004A277F">
        <w:tc>
          <w:tcPr>
            <w:tcW w:w="2802" w:type="dxa"/>
          </w:tcPr>
          <w:p w:rsidR="004A277F" w:rsidRPr="001A4A9D" w:rsidRDefault="001A4A9D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4A9D">
              <w:rPr>
                <w:rFonts w:ascii="Times New Roman" w:hAnsi="Times New Roman"/>
                <w:sz w:val="24"/>
                <w:szCs w:val="24"/>
              </w:rPr>
              <w:t>Итог урока (рефлексия деятельности)</w:t>
            </w:r>
          </w:p>
        </w:tc>
        <w:tc>
          <w:tcPr>
            <w:tcW w:w="4590" w:type="dxa"/>
          </w:tcPr>
          <w:p w:rsidR="0018102D" w:rsidRPr="009C1A71" w:rsidRDefault="004A277F" w:rsidP="0018102D">
            <w:pPr>
              <w:rPr>
                <w:rFonts w:ascii="Times New Roman" w:hAnsi="Times New Roman"/>
                <w:sz w:val="24"/>
                <w:szCs w:val="24"/>
              </w:rPr>
            </w:pPr>
            <w:r w:rsidRPr="00C206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18102D" w:rsidRPr="009C1A71">
              <w:rPr>
                <w:rFonts w:ascii="Times New Roman" w:hAnsi="Times New Roman"/>
                <w:sz w:val="24"/>
                <w:szCs w:val="24"/>
              </w:rPr>
              <w:t xml:space="preserve">Попробуйте оценить свою работу на уроке. </w:t>
            </w:r>
          </w:p>
          <w:p w:rsidR="004A277F" w:rsidRPr="00C206F1" w:rsidRDefault="0018102D" w:rsidP="004A277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4A277F" w:rsidRPr="00C206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 обратной стороны посмотрите внимательно на табличку и ответьте самостоятельно на  вопросы:</w:t>
            </w:r>
          </w:p>
          <w:p w:rsidR="004A277F" w:rsidRPr="00C206F1" w:rsidRDefault="004A277F" w:rsidP="004A277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06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 Меня больше всего удивило…</w:t>
            </w:r>
          </w:p>
          <w:p w:rsidR="004A277F" w:rsidRPr="00C206F1" w:rsidRDefault="004A277F" w:rsidP="004A277F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06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-Больше всего знаний я получил при работе </w:t>
            </w:r>
            <w:proofErr w:type="gramStart"/>
            <w:r w:rsidRPr="00C206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C206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…</w:t>
            </w:r>
          </w:p>
          <w:p w:rsidR="004A277F" w:rsidRDefault="004A277F" w:rsidP="004A277F">
            <w:pPr>
              <w:tabs>
                <w:tab w:val="left" w:pos="1429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206F1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- Теперь я смогу…</w:t>
            </w:r>
          </w:p>
        </w:tc>
        <w:tc>
          <w:tcPr>
            <w:tcW w:w="3697" w:type="dxa"/>
          </w:tcPr>
          <w:p w:rsidR="004A277F" w:rsidRPr="0018102D" w:rsidRDefault="0018102D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8102D">
              <w:rPr>
                <w:rFonts w:ascii="Times New Roman" w:hAnsi="Times New Roman"/>
                <w:sz w:val="24"/>
                <w:szCs w:val="24"/>
              </w:rPr>
              <w:t>Заполняют задание в рабочем листе</w:t>
            </w:r>
          </w:p>
        </w:tc>
        <w:tc>
          <w:tcPr>
            <w:tcW w:w="3697" w:type="dxa"/>
          </w:tcPr>
          <w:p w:rsidR="004A277F" w:rsidRPr="002A7D89" w:rsidRDefault="002A7D89" w:rsidP="0056568F">
            <w:pPr>
              <w:tabs>
                <w:tab w:val="left" w:pos="1429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A7D89"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</w:tr>
    </w:tbl>
    <w:p w:rsidR="004A277F" w:rsidRDefault="004A277F" w:rsidP="0056568F">
      <w:pPr>
        <w:tabs>
          <w:tab w:val="left" w:pos="1429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285F78" w:rsidRDefault="00285F78" w:rsidP="0056568F"/>
    <w:sectPr w:rsidR="00285F78" w:rsidSect="007A628D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384"/>
    <w:multiLevelType w:val="hybridMultilevel"/>
    <w:tmpl w:val="16F04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54B10"/>
    <w:multiLevelType w:val="hybridMultilevel"/>
    <w:tmpl w:val="E85ED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4036F"/>
    <w:multiLevelType w:val="hybridMultilevel"/>
    <w:tmpl w:val="28FCA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CC3B1C"/>
    <w:multiLevelType w:val="hybridMultilevel"/>
    <w:tmpl w:val="537E7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6D4E89"/>
    <w:multiLevelType w:val="hybridMultilevel"/>
    <w:tmpl w:val="6840F7BA"/>
    <w:lvl w:ilvl="0" w:tplc="5428D90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EDE9D92">
      <w:start w:val="1"/>
      <w:numFmt w:val="lowerLetter"/>
      <w:lvlText w:val="%2"/>
      <w:lvlJc w:val="left"/>
      <w:pPr>
        <w:ind w:left="1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7D6B12E">
      <w:start w:val="1"/>
      <w:numFmt w:val="lowerRoman"/>
      <w:lvlText w:val="%3"/>
      <w:lvlJc w:val="left"/>
      <w:pPr>
        <w:ind w:left="2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9563496">
      <w:start w:val="1"/>
      <w:numFmt w:val="decimal"/>
      <w:lvlText w:val="%4"/>
      <w:lvlJc w:val="left"/>
      <w:pPr>
        <w:ind w:left="2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8A071FC">
      <w:start w:val="1"/>
      <w:numFmt w:val="lowerLetter"/>
      <w:lvlText w:val="%5"/>
      <w:lvlJc w:val="left"/>
      <w:pPr>
        <w:ind w:left="3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55E3C60">
      <w:start w:val="1"/>
      <w:numFmt w:val="lowerRoman"/>
      <w:lvlText w:val="%6"/>
      <w:lvlJc w:val="left"/>
      <w:pPr>
        <w:ind w:left="4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8FBC9FB2">
      <w:start w:val="1"/>
      <w:numFmt w:val="decimal"/>
      <w:lvlText w:val="%7"/>
      <w:lvlJc w:val="left"/>
      <w:pPr>
        <w:ind w:left="5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E24994E">
      <w:start w:val="1"/>
      <w:numFmt w:val="lowerLetter"/>
      <w:lvlText w:val="%8"/>
      <w:lvlJc w:val="left"/>
      <w:pPr>
        <w:ind w:left="5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FEEBB2A">
      <w:start w:val="1"/>
      <w:numFmt w:val="lowerRoman"/>
      <w:lvlText w:val="%9"/>
      <w:lvlJc w:val="left"/>
      <w:pPr>
        <w:ind w:left="6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784D760B"/>
    <w:multiLevelType w:val="hybridMultilevel"/>
    <w:tmpl w:val="47AE3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68F"/>
    <w:rsid w:val="000E5AC2"/>
    <w:rsid w:val="0018102D"/>
    <w:rsid w:val="001A4A9D"/>
    <w:rsid w:val="001B46BC"/>
    <w:rsid w:val="00216737"/>
    <w:rsid w:val="00285F78"/>
    <w:rsid w:val="002A7D89"/>
    <w:rsid w:val="004A277F"/>
    <w:rsid w:val="004A3A10"/>
    <w:rsid w:val="0056568F"/>
    <w:rsid w:val="005F1243"/>
    <w:rsid w:val="00815B56"/>
    <w:rsid w:val="009C2772"/>
    <w:rsid w:val="00A529C5"/>
    <w:rsid w:val="00A54D96"/>
    <w:rsid w:val="00B71DFC"/>
    <w:rsid w:val="00BA64CC"/>
    <w:rsid w:val="00BC48B5"/>
    <w:rsid w:val="00C206F1"/>
    <w:rsid w:val="00C60E1F"/>
    <w:rsid w:val="00F153B7"/>
    <w:rsid w:val="00F7035F"/>
    <w:rsid w:val="00F75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68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68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5656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6568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6">
    <w:name w:val="Table Grid"/>
    <w:basedOn w:val="a1"/>
    <w:uiPriority w:val="59"/>
    <w:rsid w:val="005656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0E5A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ptomind.ru/quick_test/36y50pz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Home-CAPC</dc:creator>
  <cp:keywords/>
  <dc:description/>
  <cp:lastModifiedBy>илья</cp:lastModifiedBy>
  <cp:revision>7</cp:revision>
  <dcterms:created xsi:type="dcterms:W3CDTF">2021-12-13T19:19:00Z</dcterms:created>
  <dcterms:modified xsi:type="dcterms:W3CDTF">2021-12-28T14:43:00Z</dcterms:modified>
</cp:coreProperties>
</file>