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90" w:rsidRPr="008546F1" w:rsidRDefault="00E52290" w:rsidP="008546F1">
      <w:pPr>
        <w:spacing w:after="0" w:line="240" w:lineRule="auto"/>
        <w:ind w:left="-709" w:right="-284"/>
        <w:jc w:val="center"/>
        <w:rPr>
          <w:rFonts w:ascii="Times New Roman" w:hAnsi="Times New Roman"/>
          <w:b/>
          <w:color w:val="FF0000"/>
        </w:rPr>
      </w:pPr>
      <w:r w:rsidRPr="008546F1">
        <w:rPr>
          <w:rFonts w:ascii="Times New Roman" w:hAnsi="Times New Roman"/>
          <w:b/>
          <w:color w:val="FF0000"/>
        </w:rPr>
        <w:t>Инструкция</w:t>
      </w:r>
    </w:p>
    <w:p w:rsidR="00E52290" w:rsidRPr="008546F1" w:rsidRDefault="00E52290" w:rsidP="008546F1">
      <w:pPr>
        <w:spacing w:after="0" w:line="240" w:lineRule="auto"/>
        <w:ind w:left="-709" w:right="-284"/>
        <w:jc w:val="center"/>
        <w:rPr>
          <w:rFonts w:ascii="Times New Roman" w:hAnsi="Times New Roman"/>
          <w:b/>
          <w:color w:val="FF0000"/>
        </w:rPr>
      </w:pPr>
      <w:r w:rsidRPr="008546F1">
        <w:rPr>
          <w:rFonts w:ascii="Times New Roman" w:hAnsi="Times New Roman"/>
          <w:b/>
          <w:color w:val="FF0000"/>
        </w:rPr>
        <w:t xml:space="preserve">по безопасному поведению </w:t>
      </w:r>
      <w:r w:rsidR="00EF7EA9" w:rsidRPr="008546F1">
        <w:rPr>
          <w:rFonts w:ascii="Times New Roman" w:hAnsi="Times New Roman"/>
          <w:b/>
          <w:color w:val="FF0000"/>
        </w:rPr>
        <w:t>в</w:t>
      </w:r>
      <w:r w:rsidRPr="008546F1">
        <w:rPr>
          <w:rFonts w:ascii="Times New Roman" w:hAnsi="Times New Roman"/>
          <w:b/>
          <w:color w:val="FF0000"/>
        </w:rPr>
        <w:t xml:space="preserve"> зимни</w:t>
      </w:r>
      <w:r w:rsidR="00EF7EA9" w:rsidRPr="008546F1">
        <w:rPr>
          <w:rFonts w:ascii="Times New Roman" w:hAnsi="Times New Roman"/>
          <w:b/>
          <w:color w:val="FF0000"/>
        </w:rPr>
        <w:t xml:space="preserve">е </w:t>
      </w:r>
      <w:r w:rsidRPr="008546F1">
        <w:rPr>
          <w:rFonts w:ascii="Times New Roman" w:hAnsi="Times New Roman"/>
          <w:b/>
          <w:color w:val="FF0000"/>
        </w:rPr>
        <w:t>каникул</w:t>
      </w:r>
      <w:r w:rsidR="00EF7EA9" w:rsidRPr="008546F1">
        <w:rPr>
          <w:rFonts w:ascii="Times New Roman" w:hAnsi="Times New Roman"/>
          <w:b/>
          <w:color w:val="FF0000"/>
        </w:rPr>
        <w:t>ы</w:t>
      </w:r>
      <w:r w:rsidRPr="008546F1">
        <w:rPr>
          <w:rFonts w:ascii="Times New Roman" w:hAnsi="Times New Roman"/>
          <w:b/>
          <w:color w:val="FF0000"/>
        </w:rPr>
        <w:t xml:space="preserve"> </w:t>
      </w:r>
    </w:p>
    <w:p w:rsidR="006F376C" w:rsidRPr="008546F1" w:rsidRDefault="006F376C" w:rsidP="008546F1">
      <w:pPr>
        <w:shd w:val="clear" w:color="auto" w:fill="FFFFFF"/>
        <w:autoSpaceDE w:val="0"/>
        <w:autoSpaceDN w:val="0"/>
        <w:adjustRightInd w:val="0"/>
        <w:ind w:left="-709" w:right="-284"/>
        <w:jc w:val="both"/>
        <w:rPr>
          <w:rFonts w:ascii="Times New Roman" w:hAnsi="Times New Roman"/>
          <w:b/>
          <w:color w:val="FF0000"/>
        </w:rPr>
      </w:pPr>
    </w:p>
    <w:p w:rsidR="00E52290" w:rsidRPr="008546F1" w:rsidRDefault="00984DE1" w:rsidP="008546F1">
      <w:pPr>
        <w:shd w:val="clear" w:color="auto" w:fill="FFFFFF"/>
        <w:autoSpaceDE w:val="0"/>
        <w:autoSpaceDN w:val="0"/>
        <w:adjustRightInd w:val="0"/>
        <w:ind w:left="-709" w:right="-284"/>
        <w:jc w:val="both"/>
        <w:rPr>
          <w:rFonts w:ascii="Times New Roman" w:hAnsi="Times New Roman"/>
          <w:b/>
          <w:color w:val="800000"/>
        </w:rPr>
      </w:pPr>
      <w:r w:rsidRPr="008546F1">
        <w:rPr>
          <w:rFonts w:ascii="Times New Roman" w:hAnsi="Times New Roman"/>
          <w:b/>
          <w:color w:val="800000"/>
        </w:rPr>
        <w:t>1. Общие требования безопасности</w:t>
      </w:r>
    </w:p>
    <w:p w:rsidR="00984DE1" w:rsidRPr="008546F1" w:rsidRDefault="00984DE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1.1 Зимние каникулы начинаются  и заканчиваются днями, объявленными в приказе директора по школе. Уход без уважительной причины ранее, чем в  утверждённый день и выход на учёбу позже, чем в утверждённый день запрещается.</w:t>
      </w:r>
    </w:p>
    <w:p w:rsidR="00984DE1" w:rsidRPr="008546F1" w:rsidRDefault="00984DE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1.2. Опасные факторы</w:t>
      </w:r>
      <w:r w:rsidR="003F5E94" w:rsidRPr="008546F1">
        <w:rPr>
          <w:rFonts w:ascii="Times New Roman" w:hAnsi="Times New Roman"/>
          <w:color w:val="000000"/>
        </w:rPr>
        <w:t xml:space="preserve"> и возможные последствия</w:t>
      </w:r>
      <w:r w:rsidRPr="008546F1">
        <w:rPr>
          <w:rFonts w:ascii="Times New Roman" w:hAnsi="Times New Roman"/>
          <w:color w:val="000000"/>
        </w:rPr>
        <w:t>:</w:t>
      </w:r>
    </w:p>
    <w:p w:rsidR="00984DE1" w:rsidRPr="008546F1" w:rsidRDefault="00984DE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-снегопады и снижение видимости вследствие </w:t>
      </w:r>
      <w:proofErr w:type="gramStart"/>
      <w:r w:rsidRPr="008546F1">
        <w:rPr>
          <w:rFonts w:ascii="Times New Roman" w:hAnsi="Times New Roman"/>
          <w:color w:val="000000"/>
        </w:rPr>
        <w:t>снегопадов</w:t>
      </w:r>
      <w:r w:rsidR="003F5E94" w:rsidRPr="008546F1">
        <w:rPr>
          <w:rFonts w:ascii="Times New Roman" w:hAnsi="Times New Roman"/>
          <w:color w:val="000000"/>
        </w:rPr>
        <w:t>—потеря</w:t>
      </w:r>
      <w:proofErr w:type="gramEnd"/>
      <w:r w:rsidR="003F5E94" w:rsidRPr="008546F1">
        <w:rPr>
          <w:rFonts w:ascii="Times New Roman" w:hAnsi="Times New Roman"/>
          <w:color w:val="000000"/>
        </w:rPr>
        <w:t xml:space="preserve"> ориентировки на местности;</w:t>
      </w:r>
    </w:p>
    <w:p w:rsidR="00984DE1" w:rsidRPr="008546F1" w:rsidRDefault="00984DE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- </w:t>
      </w:r>
      <w:proofErr w:type="gramStart"/>
      <w:r w:rsidRPr="008546F1">
        <w:rPr>
          <w:rFonts w:ascii="Times New Roman" w:hAnsi="Times New Roman"/>
          <w:color w:val="000000"/>
        </w:rPr>
        <w:t>гололёд</w:t>
      </w:r>
      <w:r w:rsidR="003F5E94" w:rsidRPr="008546F1">
        <w:rPr>
          <w:rFonts w:ascii="Times New Roman" w:hAnsi="Times New Roman"/>
          <w:color w:val="000000"/>
        </w:rPr>
        <w:t>—травмы</w:t>
      </w:r>
      <w:proofErr w:type="gramEnd"/>
      <w:r w:rsidR="003F5E94" w:rsidRPr="008546F1">
        <w:rPr>
          <w:rFonts w:ascii="Times New Roman" w:hAnsi="Times New Roman"/>
          <w:color w:val="000000"/>
        </w:rPr>
        <w:t>, полученные при падении на скользкой поверхности земли;</w:t>
      </w:r>
    </w:p>
    <w:p w:rsidR="003F5E94" w:rsidRPr="008546F1" w:rsidRDefault="003F5E94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-короткий световой день</w:t>
      </w:r>
      <w:proofErr w:type="gramStart"/>
      <w:r w:rsidRPr="008546F1">
        <w:rPr>
          <w:rFonts w:ascii="Times New Roman" w:hAnsi="Times New Roman"/>
          <w:color w:val="000000"/>
        </w:rPr>
        <w:t xml:space="preserve"> -- </w:t>
      </w:r>
      <w:proofErr w:type="gramEnd"/>
      <w:r w:rsidRPr="008546F1">
        <w:rPr>
          <w:rFonts w:ascii="Times New Roman" w:hAnsi="Times New Roman"/>
          <w:color w:val="000000"/>
        </w:rPr>
        <w:t>травмы, полученные из-за плохой видимости;</w:t>
      </w:r>
    </w:p>
    <w:p w:rsidR="005A3131" w:rsidRPr="008546F1" w:rsidRDefault="005A313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-низкая температура воздуха—обморожения при длительном гулянии</w:t>
      </w:r>
    </w:p>
    <w:p w:rsidR="003F5E94" w:rsidRPr="008546F1" w:rsidRDefault="003F5E94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 большое скопление народа вне дом</w:t>
      </w:r>
      <w:proofErr w:type="gramStart"/>
      <w:r w:rsidRPr="008546F1">
        <w:rPr>
          <w:rFonts w:ascii="Times New Roman" w:hAnsi="Times New Roman"/>
          <w:color w:val="000000"/>
        </w:rPr>
        <w:t>а-</w:t>
      </w:r>
      <w:proofErr w:type="gramEnd"/>
      <w:r w:rsidRPr="008546F1">
        <w:rPr>
          <w:rFonts w:ascii="Times New Roman" w:hAnsi="Times New Roman"/>
          <w:color w:val="000000"/>
        </w:rPr>
        <w:t xml:space="preserve">- травмы, полученные при посещении мест большого скопления народа </w:t>
      </w:r>
      <w:r w:rsidR="005A3131" w:rsidRPr="008546F1">
        <w:rPr>
          <w:rFonts w:ascii="Times New Roman" w:hAnsi="Times New Roman"/>
          <w:color w:val="000000"/>
        </w:rPr>
        <w:t>(</w:t>
      </w:r>
      <w:r w:rsidRPr="008546F1">
        <w:rPr>
          <w:rFonts w:ascii="Times New Roman" w:hAnsi="Times New Roman"/>
          <w:color w:val="000000"/>
        </w:rPr>
        <w:t>магазины, кинотеатры, места массовых гуляний);</w:t>
      </w:r>
    </w:p>
    <w:p w:rsidR="003F5E94" w:rsidRPr="008546F1" w:rsidRDefault="003F5E94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--близость железной дороги</w:t>
      </w:r>
      <w:r w:rsidR="005A3131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>—</w:t>
      </w:r>
      <w:r w:rsidR="00845CFA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>травмы, полученные на объектах железнодорожного транспорта;</w:t>
      </w:r>
    </w:p>
    <w:p w:rsidR="00845CFA" w:rsidRPr="008546F1" w:rsidRDefault="005A313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--длительное нахождение на улице и дома без родителей дома родителей—травмы, полученные дома и на улице</w:t>
      </w:r>
    </w:p>
    <w:p w:rsidR="005A3131" w:rsidRPr="008546F1" w:rsidRDefault="00845CFA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--наличие на улицах собак—укусы, заражение бешенством</w:t>
      </w:r>
      <w:r w:rsidR="005A3131" w:rsidRPr="008546F1">
        <w:rPr>
          <w:rFonts w:ascii="Times New Roman" w:hAnsi="Times New Roman"/>
          <w:color w:val="000000"/>
        </w:rPr>
        <w:t>.</w:t>
      </w:r>
    </w:p>
    <w:p w:rsidR="005A3131" w:rsidRPr="008546F1" w:rsidRDefault="005A313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</w:rPr>
      </w:pPr>
    </w:p>
    <w:p w:rsidR="00984DE1" w:rsidRPr="008546F1" w:rsidRDefault="005A3131" w:rsidP="008546F1">
      <w:pPr>
        <w:shd w:val="clear" w:color="auto" w:fill="FFFFFF"/>
        <w:autoSpaceDE w:val="0"/>
        <w:autoSpaceDN w:val="0"/>
        <w:adjustRightInd w:val="0"/>
        <w:ind w:left="-709" w:right="-284"/>
        <w:jc w:val="both"/>
        <w:rPr>
          <w:rFonts w:ascii="Times New Roman" w:hAnsi="Times New Roman"/>
          <w:b/>
          <w:bCs/>
          <w:color w:val="800000"/>
        </w:rPr>
      </w:pPr>
      <w:r w:rsidRPr="008546F1">
        <w:rPr>
          <w:rFonts w:ascii="Times New Roman" w:hAnsi="Times New Roman"/>
          <w:b/>
          <w:bCs/>
          <w:color w:val="800000"/>
        </w:rPr>
        <w:t xml:space="preserve">2. </w:t>
      </w:r>
      <w:r w:rsidRPr="008546F1">
        <w:rPr>
          <w:rFonts w:ascii="Times New Roman" w:hAnsi="Times New Roman"/>
          <w:b/>
          <w:color w:val="800000"/>
        </w:rPr>
        <w:t xml:space="preserve">Требования </w:t>
      </w:r>
      <w:r w:rsidRPr="008546F1">
        <w:rPr>
          <w:rFonts w:ascii="Times New Roman" w:hAnsi="Times New Roman"/>
          <w:b/>
          <w:bCs/>
          <w:color w:val="800000"/>
        </w:rPr>
        <w:t>безопасности перед каникулами</w:t>
      </w:r>
    </w:p>
    <w:p w:rsidR="005A3131" w:rsidRPr="008546F1" w:rsidRDefault="005A3131" w:rsidP="008546F1">
      <w:pPr>
        <w:shd w:val="clear" w:color="auto" w:fill="FFFFFF"/>
        <w:autoSpaceDE w:val="0"/>
        <w:autoSpaceDN w:val="0"/>
        <w:adjustRightInd w:val="0"/>
        <w:spacing w:line="240" w:lineRule="auto"/>
        <w:ind w:left="-709" w:right="-284"/>
        <w:jc w:val="both"/>
        <w:rPr>
          <w:rFonts w:ascii="Times New Roman" w:hAnsi="Times New Roman"/>
          <w:bCs/>
          <w:color w:val="000000"/>
        </w:rPr>
      </w:pPr>
      <w:r w:rsidRPr="008546F1">
        <w:rPr>
          <w:rFonts w:ascii="Times New Roman" w:hAnsi="Times New Roman"/>
          <w:bCs/>
          <w:color w:val="000000"/>
        </w:rPr>
        <w:t>2.1 Внимательно прослушайте инструктаж классного руководителя или учителя, его заменяющего в школе и наставления родителей дома.</w:t>
      </w:r>
    </w:p>
    <w:p w:rsidR="005A3131" w:rsidRPr="008546F1" w:rsidRDefault="005A313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Cs/>
          <w:color w:val="000000"/>
        </w:rPr>
      </w:pPr>
      <w:r w:rsidRPr="008546F1">
        <w:rPr>
          <w:rFonts w:ascii="Times New Roman" w:hAnsi="Times New Roman"/>
          <w:bCs/>
          <w:color w:val="000000"/>
        </w:rPr>
        <w:t>2.2</w:t>
      </w:r>
      <w:proofErr w:type="gramStart"/>
      <w:r w:rsidRPr="008546F1">
        <w:rPr>
          <w:rFonts w:ascii="Times New Roman" w:hAnsi="Times New Roman"/>
          <w:bCs/>
          <w:color w:val="000000"/>
        </w:rPr>
        <w:t xml:space="preserve"> П</w:t>
      </w:r>
      <w:proofErr w:type="gramEnd"/>
      <w:r w:rsidRPr="008546F1">
        <w:rPr>
          <w:rFonts w:ascii="Times New Roman" w:hAnsi="Times New Roman"/>
          <w:bCs/>
          <w:color w:val="000000"/>
        </w:rPr>
        <w:t xml:space="preserve">риготовьте одежду, приспособленную  и удобную для прогулок на улице в зимнее время: тёплую куртку или пальто, сапоги или ботинки на меху, тёплые носки, варежки, шапку и т.д.; вместе с родителями  спланируйте безопасные маршруты передвижения на улице и обозначьте </w:t>
      </w:r>
      <w:r w:rsidR="00CF6FF1" w:rsidRPr="008546F1">
        <w:rPr>
          <w:rFonts w:ascii="Times New Roman" w:hAnsi="Times New Roman"/>
          <w:bCs/>
          <w:color w:val="000000"/>
        </w:rPr>
        <w:t>опасные ситуации дома.</w:t>
      </w:r>
    </w:p>
    <w:p w:rsidR="00CF6FF1" w:rsidRPr="008546F1" w:rsidRDefault="00CF6FF1" w:rsidP="008546F1">
      <w:pPr>
        <w:shd w:val="clear" w:color="auto" w:fill="FFFFFF"/>
        <w:autoSpaceDE w:val="0"/>
        <w:autoSpaceDN w:val="0"/>
        <w:adjustRightInd w:val="0"/>
        <w:ind w:left="-709" w:right="-284"/>
        <w:jc w:val="both"/>
        <w:rPr>
          <w:rFonts w:ascii="Times New Roman" w:hAnsi="Times New Roman"/>
          <w:b/>
          <w:bCs/>
          <w:color w:val="800000"/>
        </w:rPr>
      </w:pPr>
      <w:r w:rsidRPr="008546F1">
        <w:rPr>
          <w:rFonts w:ascii="Times New Roman" w:hAnsi="Times New Roman"/>
          <w:b/>
          <w:bCs/>
          <w:color w:val="800000"/>
        </w:rPr>
        <w:t>3. Требования безопасности во время зимних каникул</w:t>
      </w:r>
    </w:p>
    <w:p w:rsidR="00CF6FF1" w:rsidRPr="008546F1" w:rsidRDefault="00CF6FF1" w:rsidP="008546F1">
      <w:pPr>
        <w:shd w:val="clear" w:color="auto" w:fill="FFFFFF"/>
        <w:autoSpaceDE w:val="0"/>
        <w:autoSpaceDN w:val="0"/>
        <w:adjustRightInd w:val="0"/>
        <w:ind w:left="-709" w:right="-284"/>
        <w:jc w:val="both"/>
        <w:rPr>
          <w:rFonts w:ascii="Times New Roman" w:hAnsi="Times New Roman"/>
          <w:b/>
          <w:bCs/>
          <w:color w:val="993300"/>
        </w:rPr>
      </w:pPr>
      <w:r w:rsidRPr="008546F1">
        <w:rPr>
          <w:rFonts w:ascii="Times New Roman" w:hAnsi="Times New Roman"/>
          <w:b/>
          <w:bCs/>
          <w:color w:val="993300"/>
        </w:rPr>
        <w:t>3.1 Дома:</w:t>
      </w:r>
    </w:p>
    <w:p w:rsidR="00CF6FF1" w:rsidRPr="008546F1" w:rsidRDefault="00CF6FF1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3.1.1 </w:t>
      </w:r>
      <w:r w:rsidR="007C72A8" w:rsidRPr="008546F1">
        <w:rPr>
          <w:rFonts w:ascii="Times New Roman" w:hAnsi="Times New Roman"/>
        </w:rPr>
        <w:t>н</w:t>
      </w:r>
      <w:r w:rsidRPr="008546F1">
        <w:rPr>
          <w:rFonts w:ascii="Times New Roman" w:hAnsi="Times New Roman"/>
          <w:color w:val="000000"/>
        </w:rPr>
        <w:t xml:space="preserve">еукоснительно соблюдайте правила пожарной безопасности и электробезопасности: не играй со спичками и зажигалкой, не используйте бумагу или ткань в качестве абажура </w:t>
      </w:r>
      <w:proofErr w:type="spellStart"/>
      <w:r w:rsidRPr="008546F1">
        <w:rPr>
          <w:rFonts w:ascii="Times New Roman" w:hAnsi="Times New Roman"/>
          <w:color w:val="000000"/>
        </w:rPr>
        <w:t>элек</w:t>
      </w:r>
      <w:r w:rsidRPr="008546F1">
        <w:rPr>
          <w:rFonts w:ascii="Times New Roman" w:hAnsi="Times New Roman"/>
          <w:color w:val="000000"/>
        </w:rPr>
        <w:softHyphen/>
        <w:t>тролампочек</w:t>
      </w:r>
      <w:proofErr w:type="spellEnd"/>
      <w:r w:rsidRPr="008546F1">
        <w:rPr>
          <w:rFonts w:ascii="Times New Roman" w:hAnsi="Times New Roman"/>
          <w:color w:val="000000"/>
        </w:rPr>
        <w:t xml:space="preserve"> и настольных ламп,</w:t>
      </w:r>
    </w:p>
    <w:p w:rsidR="00CF6FF1" w:rsidRPr="008546F1" w:rsidRDefault="00545FFA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не оставляйте без присмотра электроприборы, </w:t>
      </w:r>
      <w:r w:rsidR="00CF6FF1" w:rsidRPr="008546F1">
        <w:rPr>
          <w:rFonts w:ascii="Times New Roman" w:hAnsi="Times New Roman"/>
          <w:color w:val="000000"/>
        </w:rPr>
        <w:t>уходя из дома или даже из комнаты, обязательно выключай</w:t>
      </w:r>
      <w:r w:rsidR="00CF6FF1" w:rsidRPr="008546F1">
        <w:rPr>
          <w:rFonts w:ascii="Times New Roman" w:hAnsi="Times New Roman"/>
          <w:color w:val="000000"/>
        </w:rPr>
        <w:softHyphen/>
        <w:t>те электроприборы (утюг, телевизор и т. п.),</w:t>
      </w:r>
      <w:r w:rsidRPr="008546F1">
        <w:rPr>
          <w:rFonts w:ascii="Times New Roman" w:hAnsi="Times New Roman"/>
          <w:color w:val="000000"/>
        </w:rPr>
        <w:t xml:space="preserve"> </w:t>
      </w:r>
      <w:r w:rsidR="00CF6FF1" w:rsidRPr="008546F1">
        <w:rPr>
          <w:rFonts w:ascii="Times New Roman" w:hAnsi="Times New Roman"/>
          <w:color w:val="000000"/>
        </w:rPr>
        <w:t>не вставляйте вилку в штепсельную розетку мокрыми руками</w:t>
      </w:r>
      <w:r w:rsidRPr="008546F1">
        <w:rPr>
          <w:rFonts w:ascii="Times New Roman" w:hAnsi="Times New Roman"/>
          <w:color w:val="000000"/>
        </w:rPr>
        <w:t>, не курите в квартире, не пользуйтесь пиротехникой и зажигательными смесями;</w:t>
      </w:r>
    </w:p>
    <w:p w:rsidR="00545FFA" w:rsidRPr="008546F1" w:rsidRDefault="00545FFA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  <w:color w:val="000000"/>
        </w:rPr>
        <w:t xml:space="preserve">3.1.2 </w:t>
      </w:r>
      <w:r w:rsidR="007C72A8" w:rsidRPr="008546F1">
        <w:rPr>
          <w:rFonts w:ascii="Times New Roman" w:hAnsi="Times New Roman"/>
          <w:color w:val="000000"/>
        </w:rPr>
        <w:t>не</w:t>
      </w:r>
      <w:r w:rsidRPr="008546F1">
        <w:rPr>
          <w:rFonts w:ascii="Times New Roman" w:hAnsi="Times New Roman"/>
          <w:color w:val="000000"/>
        </w:rPr>
        <w:t xml:space="preserve"> играй</w:t>
      </w:r>
      <w:r w:rsidR="007C72A8" w:rsidRPr="008546F1">
        <w:rPr>
          <w:rFonts w:ascii="Times New Roman" w:hAnsi="Times New Roman"/>
          <w:color w:val="000000"/>
        </w:rPr>
        <w:t>те</w:t>
      </w:r>
      <w:r w:rsidRPr="008546F1">
        <w:rPr>
          <w:rFonts w:ascii="Times New Roman" w:hAnsi="Times New Roman"/>
          <w:color w:val="000000"/>
        </w:rPr>
        <w:t xml:space="preserve"> с младшими братьями и ли сёстрами, или с друзьями с применением режуще-колющих предметов и легковоспламеняющихся жидкостей, осторожно обращайтесь с кипятком и горячей пищей; </w:t>
      </w:r>
    </w:p>
    <w:p w:rsidR="00545FFA" w:rsidRPr="008546F1" w:rsidRDefault="00545FFA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proofErr w:type="gramStart"/>
      <w:r w:rsidRPr="008546F1">
        <w:rPr>
          <w:rFonts w:ascii="Times New Roman" w:hAnsi="Times New Roman"/>
        </w:rPr>
        <w:t>3.1.3</w:t>
      </w:r>
      <w:proofErr w:type="gramEnd"/>
      <w:r w:rsidRPr="008546F1">
        <w:rPr>
          <w:rFonts w:ascii="Times New Roman" w:hAnsi="Times New Roman"/>
        </w:rPr>
        <w:t xml:space="preserve"> </w:t>
      </w:r>
      <w:r w:rsidR="007C72A8" w:rsidRPr="008546F1">
        <w:rPr>
          <w:rFonts w:ascii="Times New Roman" w:hAnsi="Times New Roman"/>
        </w:rPr>
        <w:t>п</w:t>
      </w:r>
      <w:r w:rsidRPr="008546F1">
        <w:rPr>
          <w:rFonts w:ascii="Times New Roman" w:hAnsi="Times New Roman"/>
        </w:rPr>
        <w:t>режде чем выйти из квартиры (дома), посмотрите в глазок и убедитесь, что на площадке (около двери) нет посторонних, в противном случае переждите</w:t>
      </w:r>
      <w:r w:rsidR="007C72A8" w:rsidRPr="008546F1">
        <w:rPr>
          <w:rFonts w:ascii="Times New Roman" w:hAnsi="Times New Roman"/>
        </w:rPr>
        <w:t>;</w:t>
      </w:r>
    </w:p>
    <w:p w:rsidR="007C72A8" w:rsidRPr="008546F1" w:rsidRDefault="00545FFA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3.1.4 </w:t>
      </w:r>
      <w:r w:rsidRPr="008546F1">
        <w:rPr>
          <w:rFonts w:ascii="Times New Roman" w:hAnsi="Times New Roman"/>
          <w:color w:val="000000"/>
        </w:rPr>
        <w:t xml:space="preserve"> </w:t>
      </w:r>
      <w:r w:rsidR="007C72A8" w:rsidRPr="008546F1">
        <w:rPr>
          <w:rFonts w:ascii="Times New Roman" w:hAnsi="Times New Roman"/>
          <w:color w:val="000000"/>
        </w:rPr>
        <w:t>н</w:t>
      </w:r>
      <w:r w:rsidRPr="008546F1">
        <w:rPr>
          <w:rFonts w:ascii="Times New Roman" w:hAnsi="Times New Roman"/>
        </w:rPr>
        <w:t>икогда не заходите в лифт с незнакомыми</w:t>
      </w:r>
      <w:r w:rsidR="002234FC" w:rsidRPr="008546F1">
        <w:rPr>
          <w:rFonts w:ascii="Times New Roman" w:hAnsi="Times New Roman"/>
        </w:rPr>
        <w:t xml:space="preserve"> людьми</w:t>
      </w:r>
      <w:r w:rsidRPr="008546F1">
        <w:rPr>
          <w:rFonts w:ascii="Times New Roman" w:hAnsi="Times New Roman"/>
        </w:rPr>
        <w:t>, а также в подъезд или на лестничную площадку, если там стоят подозрительные люди, особенно группа людей</w:t>
      </w:r>
      <w:r w:rsidR="007C72A8" w:rsidRPr="008546F1">
        <w:rPr>
          <w:rFonts w:ascii="Times New Roman" w:hAnsi="Times New Roman"/>
        </w:rPr>
        <w:t>; е</w:t>
      </w:r>
      <w:r w:rsidRPr="008546F1">
        <w:rPr>
          <w:rFonts w:ascii="Times New Roman" w:hAnsi="Times New Roman"/>
        </w:rPr>
        <w:t>сли на вас все же напали в лифте, постарайтесь нажать кнопку «Вызов диспетчера»</w:t>
      </w:r>
      <w:r w:rsidR="007C72A8" w:rsidRPr="008546F1">
        <w:rPr>
          <w:rFonts w:ascii="Times New Roman" w:hAnsi="Times New Roman"/>
        </w:rPr>
        <w:t>.</w:t>
      </w:r>
    </w:p>
    <w:p w:rsidR="00545FFA" w:rsidRPr="008546F1" w:rsidRDefault="007C72A8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 xml:space="preserve"> </w:t>
      </w:r>
      <w:r w:rsidR="00545FFA" w:rsidRPr="008546F1">
        <w:rPr>
          <w:rFonts w:ascii="Times New Roman" w:hAnsi="Times New Roman"/>
          <w:b/>
          <w:color w:val="993300"/>
        </w:rPr>
        <w:t>3.2</w:t>
      </w:r>
      <w:proofErr w:type="gramStart"/>
      <w:r w:rsidR="00545FFA" w:rsidRPr="008546F1">
        <w:rPr>
          <w:rFonts w:ascii="Times New Roman" w:hAnsi="Times New Roman"/>
          <w:b/>
          <w:color w:val="993300"/>
        </w:rPr>
        <w:t xml:space="preserve"> Н</w:t>
      </w:r>
      <w:proofErr w:type="gramEnd"/>
      <w:r w:rsidR="00545FFA" w:rsidRPr="008546F1">
        <w:rPr>
          <w:rFonts w:ascii="Times New Roman" w:hAnsi="Times New Roman"/>
          <w:b/>
          <w:color w:val="993300"/>
        </w:rPr>
        <w:t>а улице:</w:t>
      </w:r>
    </w:p>
    <w:p w:rsidR="002234FC" w:rsidRPr="008546F1" w:rsidRDefault="00545FFA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3.2.1 </w:t>
      </w:r>
      <w:r w:rsidR="002234FC" w:rsidRPr="008546F1">
        <w:rPr>
          <w:rFonts w:ascii="Times New Roman" w:hAnsi="Times New Roman"/>
        </w:rPr>
        <w:t>докладывайте родителям с кем и куда пошли, когда вернётесь, в случае вашей задержки позвоните и предупредите;</w:t>
      </w:r>
    </w:p>
    <w:p w:rsidR="002234FC" w:rsidRPr="008546F1" w:rsidRDefault="007C72A8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3.2.2 </w:t>
      </w:r>
      <w:r w:rsidR="002234FC" w:rsidRPr="008546F1">
        <w:rPr>
          <w:rFonts w:ascii="Times New Roman" w:hAnsi="Times New Roman"/>
        </w:rPr>
        <w:t>старайтесь не гулять в тёмное время суток  и во время снегопадов;</w:t>
      </w:r>
    </w:p>
    <w:p w:rsidR="002234FC" w:rsidRPr="008546F1" w:rsidRDefault="007C72A8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3.2.3</w:t>
      </w:r>
      <w:r w:rsidR="002234FC" w:rsidRPr="008546F1">
        <w:rPr>
          <w:rFonts w:ascii="Times New Roman" w:hAnsi="Times New Roman"/>
        </w:rPr>
        <w:t xml:space="preserve"> выбирайте хорошо освещённые улицы и избегайте пустырей, аллей или строительных площадок; идите длинным путём, если он безопасный;</w:t>
      </w:r>
    </w:p>
    <w:p w:rsidR="002234FC" w:rsidRPr="008546F1" w:rsidRDefault="002234FC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3.2.4. не щеголяйте дорогими украшениями и телефоном, не носите вызывающего вида одежду, не провоцируйте незнакомых или пьяных людей громкими и подстрекающими высказываниями в их адрес;</w:t>
      </w:r>
    </w:p>
    <w:p w:rsidR="002234FC" w:rsidRPr="008546F1" w:rsidRDefault="002234FC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lastRenderedPageBreak/>
        <w:t xml:space="preserve">3.2.5. если подозреваете, что кто-то преследует вас, перейдите улицу и направьтесь в ближайший освещённый  населённый район или в магазин, откуда можно позвонить в полицию; если </w:t>
      </w:r>
      <w:proofErr w:type="gramStart"/>
      <w:r w:rsidRPr="008546F1">
        <w:rPr>
          <w:rFonts w:ascii="Times New Roman" w:hAnsi="Times New Roman"/>
        </w:rPr>
        <w:t>напуганы</w:t>
      </w:r>
      <w:proofErr w:type="gramEnd"/>
      <w:r w:rsidRPr="008546F1">
        <w:rPr>
          <w:rFonts w:ascii="Times New Roman" w:hAnsi="Times New Roman"/>
        </w:rPr>
        <w:t>, кричите и зовите на помощь</w:t>
      </w:r>
      <w:r w:rsidR="00A15856" w:rsidRPr="008546F1">
        <w:rPr>
          <w:rFonts w:ascii="Times New Roman" w:hAnsi="Times New Roman"/>
        </w:rPr>
        <w:t>;</w:t>
      </w:r>
    </w:p>
    <w:p w:rsidR="002234FC" w:rsidRPr="008546F1" w:rsidRDefault="002234FC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3.2.6</w:t>
      </w:r>
      <w:r w:rsidR="00A15856" w:rsidRPr="008546F1">
        <w:rPr>
          <w:rFonts w:ascii="Times New Roman" w:hAnsi="Times New Roman"/>
        </w:rPr>
        <w:t xml:space="preserve"> будьте осторожны при подвижных играх во дворе, особенно при катании с горок и на ледяных дорожках, при падении старайтесь сгруппироваться и упасть набок;</w:t>
      </w:r>
    </w:p>
    <w:p w:rsidR="00A15856" w:rsidRPr="008546F1" w:rsidRDefault="00A15856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3.2.7. не играйте вблизи трансформаторных будок, в подвалах,</w:t>
      </w:r>
      <w:r w:rsidR="007F658C" w:rsidRPr="008546F1">
        <w:rPr>
          <w:rFonts w:ascii="Times New Roman" w:hAnsi="Times New Roman"/>
        </w:rPr>
        <w:t xml:space="preserve"> </w:t>
      </w:r>
      <w:r w:rsidRPr="008546F1">
        <w:rPr>
          <w:rFonts w:ascii="Times New Roman" w:hAnsi="Times New Roman"/>
        </w:rPr>
        <w:t>не прыгайте по крышам гаражей, не забирайтесь на крыши и чердаки жилых домов;</w:t>
      </w:r>
    </w:p>
    <w:p w:rsidR="00A15856" w:rsidRPr="008546F1" w:rsidRDefault="00A15856" w:rsidP="008546F1">
      <w:pPr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>3.2.8 не применяйте физического и морального насилия над сверстниками;</w:t>
      </w:r>
    </w:p>
    <w:p w:rsidR="00A15856" w:rsidRPr="008546F1" w:rsidRDefault="00A15856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</w:rPr>
        <w:t>3.2.9.</w:t>
      </w:r>
      <w:r w:rsidRPr="008546F1">
        <w:rPr>
          <w:rFonts w:ascii="Times New Roman" w:hAnsi="Times New Roman"/>
          <w:color w:val="000000"/>
        </w:rPr>
        <w:t xml:space="preserve"> заметив оставленный в подъезде дома, у скамейки  и т. п. па</w:t>
      </w:r>
      <w:r w:rsidRPr="008546F1">
        <w:rPr>
          <w:rFonts w:ascii="Times New Roman" w:hAnsi="Times New Roman"/>
          <w:color w:val="000000"/>
        </w:rPr>
        <w:softHyphen/>
        <w:t>кет (сумку, коробку и т. п.), ни в коем случае не трогайте его: воз</w:t>
      </w:r>
      <w:r w:rsidRPr="008546F1">
        <w:rPr>
          <w:rFonts w:ascii="Times New Roman" w:hAnsi="Times New Roman"/>
          <w:color w:val="000000"/>
        </w:rPr>
        <w:softHyphen/>
        <w:t>можно, в нем находится взрывное устройство; сообщите об этом взрослым или позвоните в отделение полиции;</w:t>
      </w:r>
    </w:p>
    <w:p w:rsidR="00322D70" w:rsidRPr="008546F1" w:rsidRDefault="00322D70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3.2.10 ни в коем случае не пользуйтесь попутными автомобилями и предложением незнакомых лиц прокатитьс</w:t>
      </w:r>
      <w:r w:rsidR="00691070" w:rsidRPr="008546F1">
        <w:rPr>
          <w:rFonts w:ascii="Times New Roman" w:hAnsi="Times New Roman"/>
          <w:color w:val="000000"/>
        </w:rPr>
        <w:t>я;</w:t>
      </w:r>
    </w:p>
    <w:p w:rsidR="00691070" w:rsidRPr="008546F1" w:rsidRDefault="00691070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3.2.11 при долгом нахождении на улице в морозные дни периодически осматривайте своё лицо, нет ли обморожения</w:t>
      </w:r>
      <w:r w:rsidR="00845CFA" w:rsidRPr="008546F1">
        <w:rPr>
          <w:rFonts w:ascii="Times New Roman" w:hAnsi="Times New Roman"/>
          <w:color w:val="000000"/>
        </w:rPr>
        <w:t>;</w:t>
      </w:r>
    </w:p>
    <w:p w:rsidR="00845CFA" w:rsidRPr="008546F1" w:rsidRDefault="00845CFA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3.2.12 не подходите к собакам, находящимся на привязи и к бродячим собакам, не трогайте их</w:t>
      </w:r>
      <w:proofErr w:type="gramStart"/>
      <w:r w:rsidRPr="008546F1">
        <w:rPr>
          <w:rFonts w:ascii="Times New Roman" w:hAnsi="Times New Roman"/>
          <w:color w:val="000000"/>
        </w:rPr>
        <w:t xml:space="preserve"> ,</w:t>
      </w:r>
      <w:proofErr w:type="gramEnd"/>
      <w:r w:rsidRPr="008546F1">
        <w:rPr>
          <w:rFonts w:ascii="Times New Roman" w:hAnsi="Times New Roman"/>
          <w:color w:val="000000"/>
        </w:rPr>
        <w:t xml:space="preserve"> не гладьте; если собака бежит к вам, не пугайтесь, не кричите, остановитесь</w:t>
      </w:r>
      <w:r w:rsidR="0033571F" w:rsidRPr="008546F1">
        <w:rPr>
          <w:rFonts w:ascii="Times New Roman" w:hAnsi="Times New Roman"/>
          <w:color w:val="000000"/>
        </w:rPr>
        <w:t>, встаньте боком к собаке, твёрдым голосом отдайте команды «Фу!», « Сидеть!», позовите хозяина, не кидайте что-либо в собаку, постарайтесь медленно уйти;</w:t>
      </w:r>
    </w:p>
    <w:p w:rsidR="0033571F" w:rsidRPr="008546F1" w:rsidRDefault="0033571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3.1.13 не пользуйтесь петардами ни во дворе, ни в квартире.</w:t>
      </w:r>
    </w:p>
    <w:p w:rsidR="007F658C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</w:p>
    <w:p w:rsidR="00A15856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3.3. Н</w:t>
      </w:r>
      <w:r w:rsidR="001E2E11">
        <w:rPr>
          <w:rFonts w:ascii="Times New Roman" w:hAnsi="Times New Roman"/>
          <w:b/>
          <w:color w:val="993300"/>
        </w:rPr>
        <w:t>а</w:t>
      </w:r>
      <w:r w:rsidRPr="008546F1">
        <w:rPr>
          <w:rFonts w:ascii="Times New Roman" w:hAnsi="Times New Roman"/>
          <w:b/>
          <w:color w:val="993300"/>
        </w:rPr>
        <w:t xml:space="preserve"> дороге:</w:t>
      </w:r>
    </w:p>
    <w:p w:rsidR="007F658C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</w:rPr>
      </w:pPr>
    </w:p>
    <w:p w:rsidR="007F658C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3.3.1 </w:t>
      </w:r>
      <w:r w:rsidR="00965948" w:rsidRPr="008546F1">
        <w:rPr>
          <w:rFonts w:ascii="Times New Roman" w:hAnsi="Times New Roman"/>
        </w:rPr>
        <w:t>н</w:t>
      </w:r>
      <w:r w:rsidRPr="008546F1">
        <w:rPr>
          <w:rFonts w:ascii="Times New Roman" w:hAnsi="Times New Roman"/>
        </w:rPr>
        <w:t>е играйте на проезжей части и вблизи дороги;</w:t>
      </w:r>
    </w:p>
    <w:p w:rsidR="007F658C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</w:rPr>
      </w:pPr>
      <w:r w:rsidRPr="008546F1">
        <w:rPr>
          <w:rFonts w:ascii="Times New Roman" w:hAnsi="Times New Roman"/>
        </w:rPr>
        <w:t xml:space="preserve">3.3.2. переходите дорогу </w:t>
      </w:r>
      <w:r w:rsidRPr="008546F1">
        <w:rPr>
          <w:rFonts w:ascii="Times New Roman" w:hAnsi="Times New Roman"/>
          <w:color w:val="000000"/>
        </w:rPr>
        <w:t>только по пешеходным переходам, обозначенным</w:t>
      </w:r>
      <w:r w:rsidRPr="008546F1">
        <w:rPr>
          <w:rFonts w:ascii="Times New Roman" w:hAnsi="Times New Roman"/>
        </w:rPr>
        <w:t xml:space="preserve">  соответствующими дорожными знаками и  дорожной разметкой;</w:t>
      </w:r>
      <w:r w:rsidR="00002840" w:rsidRPr="008546F1">
        <w:rPr>
          <w:rFonts w:ascii="Times New Roman" w:hAnsi="Times New Roman"/>
        </w:rPr>
        <w:t xml:space="preserve"> при наличии светофора следует начать переход только после того, как загорится сигнал зелёного света;</w:t>
      </w:r>
      <w:r w:rsidR="00965948" w:rsidRPr="008546F1">
        <w:rPr>
          <w:rFonts w:ascii="Times New Roman" w:hAnsi="Times New Roman"/>
        </w:rPr>
        <w:t xml:space="preserve"> при переходе дороги не ограничивайте видимость надетым капюшоном, не пользуйтесь плеером</w:t>
      </w:r>
      <w:r w:rsidR="00002840" w:rsidRPr="008546F1">
        <w:rPr>
          <w:rFonts w:ascii="Times New Roman" w:hAnsi="Times New Roman"/>
        </w:rPr>
        <w:t xml:space="preserve"> и наушниками</w:t>
      </w:r>
      <w:r w:rsidR="00965948" w:rsidRPr="008546F1">
        <w:rPr>
          <w:rFonts w:ascii="Times New Roman" w:hAnsi="Times New Roman"/>
        </w:rPr>
        <w:t>, мобильным телефоном, не разговаривайте, не отвлекайтесь, ведите себя осмотрительно;</w:t>
      </w:r>
    </w:p>
    <w:p w:rsidR="007F658C" w:rsidRPr="008546F1" w:rsidRDefault="007F658C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</w:rPr>
        <w:t>3.3.3.</w:t>
      </w:r>
      <w:r w:rsidRPr="008546F1">
        <w:rPr>
          <w:rFonts w:ascii="Times New Roman" w:hAnsi="Times New Roman"/>
          <w:color w:val="000000"/>
        </w:rPr>
        <w:t xml:space="preserve">  осторожно проходите мимо стоящего транспорта, знайте, что вы можете не заметить выезжающий автомобиль</w:t>
      </w:r>
      <w:r w:rsidR="00002840" w:rsidRPr="008546F1">
        <w:rPr>
          <w:rFonts w:ascii="Times New Roman" w:hAnsi="Times New Roman"/>
          <w:color w:val="000000"/>
        </w:rPr>
        <w:t>;</w:t>
      </w:r>
    </w:p>
    <w:p w:rsidR="00002840" w:rsidRPr="008546F1" w:rsidRDefault="00002840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3.3.4 ходите на дороге только по тротуарам, придерживаясь правой стороны или по обочине навстречу движению транспорта.</w:t>
      </w:r>
    </w:p>
    <w:p w:rsidR="00002840" w:rsidRPr="008546F1" w:rsidRDefault="00322D70" w:rsidP="008546F1">
      <w:pPr>
        <w:shd w:val="clear" w:color="auto" w:fill="FFFFFF"/>
        <w:autoSpaceDE w:val="0"/>
        <w:autoSpaceDN w:val="0"/>
        <w:adjustRightInd w:val="0"/>
        <w:spacing w:after="0" w:line="36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3.4</w:t>
      </w:r>
      <w:proofErr w:type="gramStart"/>
      <w:r w:rsidRPr="008546F1">
        <w:rPr>
          <w:rFonts w:ascii="Times New Roman" w:hAnsi="Times New Roman"/>
          <w:b/>
          <w:color w:val="993300"/>
        </w:rPr>
        <w:t xml:space="preserve"> Н</w:t>
      </w:r>
      <w:proofErr w:type="gramEnd"/>
      <w:r w:rsidRPr="008546F1">
        <w:rPr>
          <w:rFonts w:ascii="Times New Roman" w:hAnsi="Times New Roman"/>
          <w:b/>
          <w:color w:val="993300"/>
        </w:rPr>
        <w:t>а объектах железнодорожного транспорта:</w:t>
      </w:r>
    </w:p>
    <w:p w:rsidR="00322D70" w:rsidRPr="008546F1" w:rsidRDefault="00322D70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3.4.1 переходите железнодорожные пути только в установленных местах, пользуйтесь при этом пешеходными мостами, тоннелями, переходами, а там, где их нет, - по настилам и в местах, где уста</w:t>
      </w:r>
      <w:r w:rsidRPr="008546F1">
        <w:rPr>
          <w:rFonts w:ascii="Times New Roman" w:hAnsi="Times New Roman"/>
          <w:color w:val="000000"/>
        </w:rPr>
        <w:softHyphen/>
        <w:t>новлены указатели «Переход через пути»;</w:t>
      </w:r>
    </w:p>
    <w:p w:rsidR="00322D70" w:rsidRPr="008546F1" w:rsidRDefault="00322D70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3.4.2 перед переходом путей по пешеходному настилу необходи</w:t>
      </w:r>
      <w:r w:rsidRPr="008546F1">
        <w:rPr>
          <w:rFonts w:ascii="Times New Roman" w:hAnsi="Times New Roman"/>
          <w:color w:val="000000"/>
        </w:rPr>
        <w:softHyphen/>
        <w:t>мо убедиться в отсутствии движущегося подвижного состава; при приближении поезда, локомотива или вагонов остановитесь, про</w:t>
      </w:r>
      <w:r w:rsidRPr="008546F1">
        <w:rPr>
          <w:rFonts w:ascii="Times New Roman" w:hAnsi="Times New Roman"/>
          <w:color w:val="000000"/>
        </w:rPr>
        <w:softHyphen/>
        <w:t>пустите их и, убедившись в отсутствии движущегося подвижного состава по соседним путям, продолжайте переход;</w:t>
      </w:r>
      <w:r w:rsidR="00602ADC" w:rsidRPr="008546F1">
        <w:rPr>
          <w:rFonts w:ascii="Times New Roman" w:hAnsi="Times New Roman"/>
          <w:color w:val="000000"/>
        </w:rPr>
        <w:t xml:space="preserve"> не пользуйтесь плеером с наушниками, телефоном;</w:t>
      </w:r>
    </w:p>
    <w:p w:rsidR="00322D70" w:rsidRPr="008546F1" w:rsidRDefault="00322D70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3.4.3 при переходе через пути не подлезайте под вагоны и не пе</w:t>
      </w:r>
      <w:r w:rsidRPr="008546F1">
        <w:rPr>
          <w:rFonts w:ascii="Times New Roman" w:hAnsi="Times New Roman"/>
          <w:color w:val="000000"/>
        </w:rPr>
        <w:softHyphen/>
        <w:t>релезайте через автосцепки;</w:t>
      </w:r>
    </w:p>
    <w:p w:rsidR="00C96E71" w:rsidRPr="008546F1" w:rsidRDefault="00322D70" w:rsidP="008546F1">
      <w:pPr>
        <w:spacing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3.4.4 </w:t>
      </w:r>
      <w:r w:rsidR="00C96E71" w:rsidRPr="008546F1">
        <w:rPr>
          <w:rFonts w:ascii="Times New Roman" w:hAnsi="Times New Roman"/>
          <w:color w:val="000000"/>
        </w:rPr>
        <w:t>при ожидании поезда не устраивайте на платформе подвиж</w:t>
      </w:r>
      <w:r w:rsidR="00C96E71" w:rsidRPr="008546F1">
        <w:rPr>
          <w:rFonts w:ascii="Times New Roman" w:hAnsi="Times New Roman"/>
          <w:color w:val="000000"/>
        </w:rPr>
        <w:softHyphen/>
        <w:t>ные игры; подходите непосредственно к вагону после полной останов</w:t>
      </w:r>
      <w:r w:rsidR="00C96E71" w:rsidRPr="008546F1">
        <w:rPr>
          <w:rFonts w:ascii="Times New Roman" w:hAnsi="Times New Roman"/>
          <w:color w:val="000000"/>
        </w:rPr>
        <w:softHyphen/>
        <w:t>ки поезда; не бросайте камни и другие предметы в окна поезда и не кладите никакие предметы на рельсы.</w:t>
      </w:r>
    </w:p>
    <w:p w:rsidR="00C96E71" w:rsidRPr="008546F1" w:rsidRDefault="00C96E71" w:rsidP="008546F1">
      <w:pPr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3.5</w:t>
      </w:r>
      <w:proofErr w:type="gramStart"/>
      <w:r w:rsidRPr="008546F1">
        <w:rPr>
          <w:rFonts w:ascii="Times New Roman" w:hAnsi="Times New Roman"/>
          <w:b/>
          <w:color w:val="993300"/>
        </w:rPr>
        <w:t xml:space="preserve"> П</w:t>
      </w:r>
      <w:proofErr w:type="gramEnd"/>
      <w:r w:rsidRPr="008546F1">
        <w:rPr>
          <w:rFonts w:ascii="Times New Roman" w:hAnsi="Times New Roman"/>
          <w:b/>
          <w:color w:val="993300"/>
        </w:rPr>
        <w:t>ри поездках на автобусе,  маршрутном такси, электропоезде,  метро:</w:t>
      </w:r>
    </w:p>
    <w:p w:rsidR="00C96E71" w:rsidRPr="008546F1" w:rsidRDefault="00C96E71" w:rsidP="008546F1">
      <w:pPr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3.5.1 старайтесь пользоваться хорошо освещёнными  и часто используемыми остановками;</w:t>
      </w:r>
    </w:p>
    <w:p w:rsidR="00C96E71" w:rsidRPr="008546F1" w:rsidRDefault="00C96E71" w:rsidP="008546F1">
      <w:pPr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3.5.2.не начинайте посадку в транспорт до полной его остановки;</w:t>
      </w:r>
    </w:p>
    <w:p w:rsidR="00C96E71" w:rsidRPr="008546F1" w:rsidRDefault="00C96E71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3.5.3 старайтесь сидеть ближе к  кабине водителя на автотранспорте;</w:t>
      </w:r>
      <w:r w:rsidR="00602ADC" w:rsidRPr="008546F1">
        <w:rPr>
          <w:rFonts w:ascii="Times New Roman" w:hAnsi="Times New Roman"/>
          <w:color w:val="000000"/>
        </w:rPr>
        <w:t xml:space="preserve"> не бегайте по салону, не кричите, не затевайте игр, не открывайте окна;</w:t>
      </w:r>
    </w:p>
    <w:p w:rsidR="00C96E71" w:rsidRPr="008546F1" w:rsidRDefault="00C96E71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3.5.4.в метро и на станциях электропоездов стойте за разметкой края платформы, не бегайте по платформе;</w:t>
      </w:r>
      <w:r w:rsidR="00602ADC" w:rsidRPr="008546F1">
        <w:rPr>
          <w:rFonts w:ascii="Times New Roman" w:hAnsi="Times New Roman"/>
          <w:color w:val="000000"/>
        </w:rPr>
        <w:t xml:space="preserve"> в метро не бежите по эскалатору;</w:t>
      </w:r>
    </w:p>
    <w:p w:rsidR="00C96E71" w:rsidRPr="008546F1" w:rsidRDefault="00C96E71" w:rsidP="008546F1">
      <w:pPr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lastRenderedPageBreak/>
        <w:t xml:space="preserve">3.5.5 во время движения электропоезда </w:t>
      </w:r>
      <w:r w:rsidR="00602ADC" w:rsidRPr="008546F1">
        <w:rPr>
          <w:rFonts w:ascii="Times New Roman" w:hAnsi="Times New Roman"/>
          <w:color w:val="000000"/>
        </w:rPr>
        <w:t xml:space="preserve"> находитесь только в вагоне, не стойте на подножках, в тамбурах и на переходных площадках, не держите открытыми входные двери.</w:t>
      </w:r>
    </w:p>
    <w:p w:rsidR="00602ADC" w:rsidRPr="008546F1" w:rsidRDefault="00602ADC" w:rsidP="008546F1">
      <w:pPr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</w:p>
    <w:p w:rsidR="00602ADC" w:rsidRPr="008546F1" w:rsidRDefault="00602ADC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3.6</w:t>
      </w:r>
      <w:proofErr w:type="gramStart"/>
      <w:r w:rsidRPr="008546F1">
        <w:rPr>
          <w:rFonts w:ascii="Times New Roman" w:hAnsi="Times New Roman"/>
          <w:b/>
          <w:color w:val="993300"/>
        </w:rPr>
        <w:t xml:space="preserve"> В</w:t>
      </w:r>
      <w:proofErr w:type="gramEnd"/>
      <w:r w:rsidRPr="008546F1">
        <w:rPr>
          <w:rFonts w:ascii="Times New Roman" w:hAnsi="Times New Roman"/>
          <w:b/>
          <w:color w:val="993300"/>
        </w:rPr>
        <w:t xml:space="preserve"> местах массового пребывания людей:</w:t>
      </w:r>
    </w:p>
    <w:p w:rsidR="00602ADC" w:rsidRPr="008546F1" w:rsidRDefault="00602ADC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3.6.1курить, распивать спиртные напитки, выражаться нецензурными словами запрещено;</w:t>
      </w:r>
    </w:p>
    <w:p w:rsidR="00602ADC" w:rsidRPr="008546F1" w:rsidRDefault="00602ADC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3.6.2 отправляясь в кинотеатр, на стадион и т.п. не берите объёмных сумок, так как они могут помешать при попадании вас в толпу; </w:t>
      </w:r>
      <w:r w:rsidR="00691070" w:rsidRPr="008546F1">
        <w:rPr>
          <w:rFonts w:ascii="Times New Roman" w:hAnsi="Times New Roman"/>
          <w:color w:val="000000"/>
        </w:rPr>
        <w:t>надевайте удобные одежду и обувь;</w:t>
      </w:r>
    </w:p>
    <w:p w:rsidR="00691070" w:rsidRPr="008546F1" w:rsidRDefault="00691070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3.6.3 при попадании в толпу, старайтесь держаться подальше от краёв и поближе к середине людского потока; держите руки согнутыми в локтях, оберегая грудную клетку от сдавливания;</w:t>
      </w:r>
    </w:p>
    <w:p w:rsidR="00691070" w:rsidRPr="008546F1" w:rsidRDefault="00691070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3.6.4 если вы упали в толпе, сгруппируйтесь, защищая голову руками, постарайтесь встать резким рывком;</w:t>
      </w:r>
    </w:p>
    <w:p w:rsidR="00691070" w:rsidRPr="008546F1" w:rsidRDefault="00691070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3.6.5 в закрытом помещении перед началом мероприятия ознакомьтесь с местом расположения запасных выходов в случае пожара</w:t>
      </w:r>
    </w:p>
    <w:p w:rsidR="00691070" w:rsidRPr="008546F1" w:rsidRDefault="00691070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3.7. В районе водоёмов:</w:t>
      </w:r>
    </w:p>
    <w:p w:rsidR="00691070" w:rsidRPr="008546F1" w:rsidRDefault="00691070" w:rsidP="008546F1">
      <w:pPr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3.7.1 </w:t>
      </w:r>
      <w:r w:rsidR="004036A3" w:rsidRPr="008546F1">
        <w:rPr>
          <w:rFonts w:ascii="Times New Roman" w:hAnsi="Times New Roman"/>
          <w:color w:val="000000"/>
        </w:rPr>
        <w:t xml:space="preserve">не играйте на поверхности замёрзшего водоёма, если он покрыт матового цвета льдом, безопасным считается </w:t>
      </w:r>
      <w:r w:rsidR="007209BF" w:rsidRPr="008546F1">
        <w:rPr>
          <w:rFonts w:ascii="Times New Roman" w:hAnsi="Times New Roman"/>
          <w:color w:val="000000"/>
        </w:rPr>
        <w:t xml:space="preserve"> </w:t>
      </w:r>
      <w:r w:rsidR="004036A3" w:rsidRPr="008546F1">
        <w:rPr>
          <w:rFonts w:ascii="Times New Roman" w:hAnsi="Times New Roman"/>
          <w:color w:val="000000"/>
        </w:rPr>
        <w:t xml:space="preserve">лёд сине-зелёного оттенка и толщиной не менее10 см; не катайтесь на коньках и </w:t>
      </w:r>
      <w:proofErr w:type="gramStart"/>
      <w:r w:rsidR="004036A3" w:rsidRPr="008546F1">
        <w:rPr>
          <w:rFonts w:ascii="Times New Roman" w:hAnsi="Times New Roman"/>
          <w:color w:val="000000"/>
        </w:rPr>
        <w:t>лыжах—катание</w:t>
      </w:r>
      <w:proofErr w:type="gramEnd"/>
      <w:r w:rsidR="004036A3" w:rsidRPr="008546F1">
        <w:rPr>
          <w:rFonts w:ascii="Times New Roman" w:hAnsi="Times New Roman"/>
          <w:color w:val="000000"/>
        </w:rPr>
        <w:t xml:space="preserve"> должно проходить только на специально оборудованных катках или трассах</w:t>
      </w:r>
      <w:r w:rsidR="007209BF" w:rsidRPr="008546F1">
        <w:rPr>
          <w:rFonts w:ascii="Times New Roman" w:hAnsi="Times New Roman"/>
          <w:color w:val="000000"/>
        </w:rPr>
        <w:t>;</w:t>
      </w:r>
    </w:p>
    <w:p w:rsidR="004036A3" w:rsidRPr="008546F1" w:rsidRDefault="004036A3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3.7.2 считайте лед  непрочны</w:t>
      </w:r>
      <w:proofErr w:type="gramStart"/>
      <w:r w:rsidRPr="008546F1">
        <w:rPr>
          <w:rFonts w:ascii="Times New Roman" w:hAnsi="Times New Roman"/>
          <w:color w:val="000000"/>
        </w:rPr>
        <w:t>м-</w:t>
      </w:r>
      <w:proofErr w:type="gramEnd"/>
      <w:r w:rsidR="008E4B54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 xml:space="preserve"> около стока вод (с фабрик, заводов), вблизи камыша, кустов, под сугро</w:t>
      </w:r>
      <w:r w:rsidRPr="008546F1">
        <w:rPr>
          <w:rFonts w:ascii="Times New Roman" w:hAnsi="Times New Roman"/>
          <w:color w:val="000000"/>
        </w:rPr>
        <w:softHyphen/>
        <w:t>бами в местах, где бьют ключи, быстрое течение или там, где впадают в реку ручьи, нельзя проверять прочность льда ударом ноги;</w:t>
      </w:r>
    </w:p>
    <w:p w:rsidR="004036A3" w:rsidRPr="008546F1" w:rsidRDefault="004036A3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3.7.3 при вынужденном переходе водоема безопаснее всего при</w:t>
      </w:r>
      <w:r w:rsidRPr="008546F1">
        <w:rPr>
          <w:rFonts w:ascii="Times New Roman" w:hAnsi="Times New Roman"/>
          <w:color w:val="000000"/>
        </w:rPr>
        <w:softHyphen/>
        <w:t>держиваться проторенных троп или идти по уже проложенной лыжне; но если их нет, надо перед тем, как спуститься на лед, очень внимательно осмотреться и наметить предстоящий маршрут.</w:t>
      </w:r>
    </w:p>
    <w:p w:rsidR="007209BF" w:rsidRPr="008546F1" w:rsidRDefault="007209B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</w:p>
    <w:p w:rsidR="007209BF" w:rsidRPr="008546F1" w:rsidRDefault="007209B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4. Требования безопасности в аварийных ситуациях</w:t>
      </w:r>
    </w:p>
    <w:p w:rsidR="0033571F" w:rsidRPr="008546F1" w:rsidRDefault="0033571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  <w:color w:val="000000"/>
        </w:rPr>
      </w:pPr>
    </w:p>
    <w:p w:rsidR="007209BF" w:rsidRPr="008546F1" w:rsidRDefault="007209BF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4.1</w:t>
      </w:r>
      <w:r w:rsidR="0033571F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 xml:space="preserve">при пожаре в квартире сообщить родителям или соседям, вызвать пожарную охрану по телефону 01, защитить органы дыхания  тканью желательно влажной и покинуть квартиру, </w:t>
      </w:r>
      <w:proofErr w:type="gramStart"/>
      <w:r w:rsidRPr="008546F1">
        <w:rPr>
          <w:rFonts w:ascii="Times New Roman" w:hAnsi="Times New Roman"/>
          <w:color w:val="000000"/>
        </w:rPr>
        <w:t>выходя</w:t>
      </w:r>
      <w:proofErr w:type="gramEnd"/>
      <w:r w:rsidRPr="008546F1">
        <w:rPr>
          <w:rFonts w:ascii="Times New Roman" w:hAnsi="Times New Roman"/>
          <w:color w:val="000000"/>
        </w:rPr>
        <w:t xml:space="preserve"> пригнувшись или ползком; если покинуть квартиру невозможно, наполнить ванну водой, уйти в самую дальнюю комнату или на балкон и подавать сигналы бедствия</w:t>
      </w:r>
      <w:r w:rsidR="008D5BC1" w:rsidRPr="008546F1">
        <w:rPr>
          <w:rFonts w:ascii="Times New Roman" w:hAnsi="Times New Roman"/>
          <w:color w:val="000000"/>
        </w:rPr>
        <w:t>;</w:t>
      </w:r>
    </w:p>
    <w:p w:rsidR="007209BF" w:rsidRPr="008546F1" w:rsidRDefault="007209BF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 4.2 при  возгорании в салоне автобуса, маршрутного таки, электропоезда, метро  сообщить водителю или машинисту, защитить органы дыхания любой имеющейся тканью и без паники выполнять указания главного проводника или кондуктора;</w:t>
      </w:r>
    </w:p>
    <w:p w:rsidR="008D5BC1" w:rsidRPr="008546F1" w:rsidRDefault="008D5BC1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4.3</w:t>
      </w:r>
      <w:r w:rsidR="0033571F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>если захлопнулась дверь в квартире, обратитесь в ЖЭК, по возможности сообщите родителям, прибегнув к помощи знакомых взрослых;</w:t>
      </w:r>
    </w:p>
    <w:p w:rsidR="008D5BC1" w:rsidRPr="008546F1" w:rsidRDefault="008D5BC1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4.4 при обморожении растирайте лицо руками, но не снегом; срочно идите домой или обратитесь к родителям друзей, а также знакомым взрослым;</w:t>
      </w:r>
    </w:p>
    <w:p w:rsidR="008D5BC1" w:rsidRPr="008546F1" w:rsidRDefault="008D5BC1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4.5 если провалился под ногами лёд, действуйте быстро и решительно: широко расставив руки, старайтесь не соскользнуть в полынью окончательно, не делайте резких движений, не паникуйте, попытайтесь осторожно налечь грудью на край льда, забросьте сначала одну, потом другую ноги на</w:t>
      </w:r>
      <w:r w:rsidR="00845CFA" w:rsidRPr="008546F1">
        <w:rPr>
          <w:rFonts w:ascii="Times New Roman" w:hAnsi="Times New Roman"/>
          <w:color w:val="000000"/>
        </w:rPr>
        <w:t xml:space="preserve"> </w:t>
      </w:r>
      <w:r w:rsidRPr="008546F1">
        <w:rPr>
          <w:rFonts w:ascii="Times New Roman" w:hAnsi="Times New Roman"/>
          <w:color w:val="000000"/>
        </w:rPr>
        <w:t>лёд и медленно ползите к берегу;</w:t>
      </w:r>
    </w:p>
    <w:p w:rsidR="00845CFA" w:rsidRPr="008546F1" w:rsidRDefault="00845CFA" w:rsidP="008546F1">
      <w:pPr>
        <w:shd w:val="clear" w:color="auto" w:fill="FFFFFF"/>
        <w:autoSpaceDE w:val="0"/>
        <w:autoSpaceDN w:val="0"/>
        <w:adjustRightInd w:val="0"/>
        <w:spacing w:after="12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4.6 если провалился под лёд ваш товарищ, вооружитесь любой длинной палкой, шестом, верёвкой или шарфами; ползком подберитесь к полынье, за несколько метров от пострадавшего бросьте ему спасательное средство, осторожно вытащите его и ползите вдвоём в том же направлении, откуда пришли, доставьте пострадавшего в тёплое место, оденьте в сухую одежду;</w:t>
      </w:r>
    </w:p>
    <w:p w:rsidR="00845CFA" w:rsidRPr="008546F1" w:rsidRDefault="0033571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  <w:color w:val="993300"/>
        </w:rPr>
      </w:pPr>
      <w:r w:rsidRPr="008546F1">
        <w:rPr>
          <w:rFonts w:ascii="Times New Roman" w:hAnsi="Times New Roman"/>
          <w:b/>
          <w:color w:val="993300"/>
        </w:rPr>
        <w:t>5. Требования безопасности после окончания каникул</w:t>
      </w:r>
    </w:p>
    <w:p w:rsidR="00575219" w:rsidRPr="008546F1" w:rsidRDefault="00575219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b/>
          <w:color w:val="000000"/>
        </w:rPr>
      </w:pPr>
    </w:p>
    <w:p w:rsidR="007209BF" w:rsidRPr="008546F1" w:rsidRDefault="0033571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 xml:space="preserve">5.1 </w:t>
      </w:r>
      <w:r w:rsidR="00575219" w:rsidRPr="008546F1">
        <w:rPr>
          <w:rFonts w:ascii="Times New Roman" w:hAnsi="Times New Roman"/>
          <w:color w:val="000000"/>
        </w:rPr>
        <w:t>в</w:t>
      </w:r>
      <w:r w:rsidRPr="008546F1">
        <w:rPr>
          <w:rFonts w:ascii="Times New Roman" w:hAnsi="Times New Roman"/>
          <w:color w:val="000000"/>
        </w:rPr>
        <w:t xml:space="preserve"> последний день каникул придите домой с улицы раньше, чем обычно;</w:t>
      </w:r>
    </w:p>
    <w:p w:rsidR="0033571F" w:rsidRPr="008546F1" w:rsidRDefault="0033571F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5.2 приготовьте необходимые учебники и тетради, уточните расписание на первый  после каникул день занятий</w:t>
      </w:r>
      <w:r w:rsidR="00575219" w:rsidRPr="008546F1">
        <w:rPr>
          <w:rFonts w:ascii="Times New Roman" w:hAnsi="Times New Roman"/>
          <w:color w:val="000000"/>
        </w:rPr>
        <w:t>;</w:t>
      </w:r>
    </w:p>
    <w:p w:rsidR="00575219" w:rsidRPr="008546F1" w:rsidRDefault="00575219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5.3 подготовьте школьную форму, сменную обувь;</w:t>
      </w:r>
    </w:p>
    <w:p w:rsidR="00575219" w:rsidRPr="008546F1" w:rsidRDefault="00575219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5.4 ограничьте просмотр телепередач  и пользование компьютером перед сном;</w:t>
      </w:r>
    </w:p>
    <w:p w:rsidR="00575219" w:rsidRPr="008546F1" w:rsidRDefault="00575219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  <w:r w:rsidRPr="008546F1">
        <w:rPr>
          <w:rFonts w:ascii="Times New Roman" w:hAnsi="Times New Roman"/>
          <w:color w:val="000000"/>
        </w:rPr>
        <w:t>5.5 не опаздывайте на занятия.</w:t>
      </w:r>
    </w:p>
    <w:p w:rsidR="00575219" w:rsidRPr="008546F1" w:rsidRDefault="00575219" w:rsidP="008546F1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hAnsi="Times New Roman"/>
          <w:color w:val="000000"/>
        </w:rPr>
      </w:pPr>
    </w:p>
    <w:sectPr w:rsidR="00575219" w:rsidRPr="008546F1" w:rsidSect="008546F1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37" w:rsidRDefault="007E7D37" w:rsidP="00575219">
      <w:pPr>
        <w:spacing w:after="0" w:line="240" w:lineRule="auto"/>
      </w:pPr>
      <w:r>
        <w:separator/>
      </w:r>
    </w:p>
  </w:endnote>
  <w:endnote w:type="continuationSeparator" w:id="0">
    <w:p w:rsidR="007E7D37" w:rsidRDefault="007E7D37" w:rsidP="0057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B54" w:rsidRDefault="0089333D">
    <w:pPr>
      <w:pStyle w:val="a9"/>
      <w:jc w:val="right"/>
    </w:pPr>
    <w:fldSimple w:instr=" PAGE   \* MERGEFORMAT ">
      <w:r w:rsidR="001E2E11">
        <w:rPr>
          <w:noProof/>
        </w:rPr>
        <w:t>2</w:t>
      </w:r>
    </w:fldSimple>
  </w:p>
  <w:p w:rsidR="008E4B54" w:rsidRDefault="008E4B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37" w:rsidRDefault="007E7D37" w:rsidP="00575219">
      <w:pPr>
        <w:spacing w:after="0" w:line="240" w:lineRule="auto"/>
      </w:pPr>
      <w:r>
        <w:separator/>
      </w:r>
    </w:p>
  </w:footnote>
  <w:footnote w:type="continuationSeparator" w:id="0">
    <w:p w:rsidR="007E7D37" w:rsidRDefault="007E7D37" w:rsidP="0057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97268"/>
    <w:multiLevelType w:val="hybridMultilevel"/>
    <w:tmpl w:val="7BB69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90"/>
    <w:rsid w:val="00002840"/>
    <w:rsid w:val="00011714"/>
    <w:rsid w:val="00052038"/>
    <w:rsid w:val="001C2E71"/>
    <w:rsid w:val="001E2E11"/>
    <w:rsid w:val="002234FC"/>
    <w:rsid w:val="002832B5"/>
    <w:rsid w:val="002C5B38"/>
    <w:rsid w:val="00322D70"/>
    <w:rsid w:val="0033571F"/>
    <w:rsid w:val="003F5E94"/>
    <w:rsid w:val="004036A3"/>
    <w:rsid w:val="00545FFA"/>
    <w:rsid w:val="00575219"/>
    <w:rsid w:val="005A3131"/>
    <w:rsid w:val="00602ADC"/>
    <w:rsid w:val="00645BEE"/>
    <w:rsid w:val="00691070"/>
    <w:rsid w:val="006F376C"/>
    <w:rsid w:val="007209BF"/>
    <w:rsid w:val="00795621"/>
    <w:rsid w:val="007C72A8"/>
    <w:rsid w:val="007E7D37"/>
    <w:rsid w:val="007F658C"/>
    <w:rsid w:val="00845CFA"/>
    <w:rsid w:val="008546F1"/>
    <w:rsid w:val="0089333D"/>
    <w:rsid w:val="008D5BC1"/>
    <w:rsid w:val="008E4B54"/>
    <w:rsid w:val="00965948"/>
    <w:rsid w:val="00984DE1"/>
    <w:rsid w:val="00A15856"/>
    <w:rsid w:val="00A35891"/>
    <w:rsid w:val="00AD6C12"/>
    <w:rsid w:val="00B91BB8"/>
    <w:rsid w:val="00BE6101"/>
    <w:rsid w:val="00C96E71"/>
    <w:rsid w:val="00CA18AB"/>
    <w:rsid w:val="00CC377A"/>
    <w:rsid w:val="00CE4446"/>
    <w:rsid w:val="00CE7D0E"/>
    <w:rsid w:val="00CF6FF1"/>
    <w:rsid w:val="00E52290"/>
    <w:rsid w:val="00ED1777"/>
    <w:rsid w:val="00EF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3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2290"/>
    <w:pPr>
      <w:spacing w:after="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character" w:customStyle="1" w:styleId="a4">
    <w:name w:val="Название Знак"/>
    <w:link w:val="a3"/>
    <w:rsid w:val="00E52290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Subtitle"/>
    <w:basedOn w:val="a"/>
    <w:link w:val="a6"/>
    <w:qFormat/>
    <w:rsid w:val="00E5229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Подзаголовок Знак"/>
    <w:link w:val="a5"/>
    <w:rsid w:val="00E5229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75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5219"/>
  </w:style>
  <w:style w:type="paragraph" w:styleId="a9">
    <w:name w:val="footer"/>
    <w:basedOn w:val="a"/>
    <w:link w:val="aa"/>
    <w:uiPriority w:val="99"/>
    <w:unhideWhenUsed/>
    <w:rsid w:val="00575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Школа№20</Company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Светлана</dc:creator>
  <cp:keywords/>
  <cp:lastModifiedBy>user</cp:lastModifiedBy>
  <cp:revision>4</cp:revision>
  <cp:lastPrinted>2014-12-26T13:58:00Z</cp:lastPrinted>
  <dcterms:created xsi:type="dcterms:W3CDTF">2014-02-12T10:38:00Z</dcterms:created>
  <dcterms:modified xsi:type="dcterms:W3CDTF">2014-12-26T13:59:00Z</dcterms:modified>
</cp:coreProperties>
</file>