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Какие причины наиболее часто вызывают конфликты во взаимоотношениях Вас и вашего ребёнка? (например: не убрал игрушки, не соблюдает режим, </w:t>
      </w:r>
      <w:r>
        <w:rPr>
          <w:rFonts w:ascii="Times New Roman" w:hAnsi="Times New Roman"/>
          <w:sz w:val="24"/>
          <w:szCs w:val="24"/>
        </w:rPr>
        <w:t>поздно пришёл домой</w:t>
      </w:r>
      <w:r>
        <w:rPr>
          <w:rFonts w:ascii="Times New Roman" w:hAnsi="Times New Roman"/>
          <w:sz w:val="24"/>
          <w:szCs w:val="24"/>
        </w:rPr>
        <w:t xml:space="preserve"> и т.д)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Какие способы разрешения конфликтов во взаимоотношениях Вас и вашего ребёнка Вы используете?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 ли Вы испытываете чувство вины перед ребёнком после конфликтной ситуации?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4) Какие темы, касающиеся конфликтов,  вы бы хотели обсудить или получить по ним  информацию (памятки, буклеты) </w:t>
      </w:r>
      <w:r>
        <w:rPr>
          <w:rFonts w:ascii="Times New Roman" w:hAnsi="Times New Roman"/>
          <w:sz w:val="24"/>
          <w:szCs w:val="24"/>
        </w:rPr>
        <w:t>в школе?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800" w:right="1800" w:header="0" w:top="1440" w:footer="0" w:bottom="1440" w:gutter="0"/>
          <w:pgNumType w:fmt="decimal"/>
          <w:formProt w:val="false"/>
          <w:textDirection w:val="lrTb"/>
          <w:docGrid w:type="lines" w:linePitch="312" w:charSpace="0"/>
        </w:sect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Какие причины наиболее часто вызывают конфликты во взаимоотношениях Вас и вашего ребёнка? (например не убрал игрушки, не соблюдает режим и т.д)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Какие способы разрешения конфликтов во взаимоотношениях Вас и вашего ребёнка Вы используете?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Часто ли Вы испытываете чувство вины перед ребёнком после конфликтной ситуации?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bookmarkStart w:id="0" w:name="__DdeLink__9_1485360079"/>
      <w:bookmarkEnd w:id="0"/>
      <w:r>
        <w:rPr>
          <w:rFonts w:ascii="Times New Roman" w:hAnsi="Times New Roman"/>
          <w:sz w:val="24"/>
          <w:szCs w:val="24"/>
        </w:rPr>
        <w:t>4) Какие темы, касающиеся конфликтов,  вы бы хотели обсудить или получить по ним  информацию (памятки, буклеты)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00000A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LibreOffice/5.1.6.2$Linux_x86 LibreOffice_project/10m0$Build-2</Application>
  <Pages>2</Pages>
  <Words>131</Words>
  <Characters>771</Characters>
  <CharactersWithSpaces>898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2017-08-30T22:15:00Z</dcterms:created>
  <dc:creator>asus</dc:creator>
  <dc:description/>
  <dc:language>ru-RU</dc:language>
  <cp:lastModifiedBy/>
  <cp:lastPrinted>2018-11-21T13:58:53Z</cp:lastPrinted>
  <dcterms:modified xsi:type="dcterms:W3CDTF">2019-10-08T17:09:44Z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