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9E1" w:rsidRDefault="003A49E1" w:rsidP="003A49E1">
      <w:pPr>
        <w:jc w:val="center"/>
      </w:pPr>
      <w:r>
        <w:t>ИНФОРМАЦИОННАЯ КАРТА</w:t>
      </w:r>
    </w:p>
    <w:p w:rsidR="003A49E1" w:rsidRDefault="003A49E1" w:rsidP="003A49E1">
      <w:pPr>
        <w:jc w:val="center"/>
      </w:pPr>
      <w:r>
        <w:t>об инновационной деятельности ОО</w:t>
      </w:r>
    </w:p>
    <w:p w:rsidR="003A49E1" w:rsidRDefault="003A49E1" w:rsidP="003A49E1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Данные об образовательной организации</w:t>
      </w:r>
    </w:p>
    <w:p w:rsidR="003A49E1" w:rsidRDefault="003A49E1" w:rsidP="003A49E1">
      <w:pPr>
        <w:ind w:left="36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3571"/>
        <w:gridCol w:w="5352"/>
      </w:tblGrid>
      <w:tr w:rsidR="003A49E1" w:rsidTr="00CE4B40">
        <w:tc>
          <w:tcPr>
            <w:tcW w:w="648" w:type="dxa"/>
          </w:tcPr>
          <w:p w:rsidR="003A49E1" w:rsidRDefault="003A49E1" w:rsidP="00CE4B40">
            <w:pPr>
              <w:jc w:val="center"/>
            </w:pPr>
            <w:r>
              <w:t>№</w:t>
            </w:r>
          </w:p>
        </w:tc>
        <w:tc>
          <w:tcPr>
            <w:tcW w:w="3571" w:type="dxa"/>
          </w:tcPr>
          <w:p w:rsidR="003A49E1" w:rsidRDefault="003A49E1" w:rsidP="00CE4B40">
            <w:pPr>
              <w:jc w:val="center"/>
            </w:pPr>
            <w:r>
              <w:t>Параметры информации</w:t>
            </w:r>
          </w:p>
        </w:tc>
        <w:tc>
          <w:tcPr>
            <w:tcW w:w="5352" w:type="dxa"/>
          </w:tcPr>
          <w:p w:rsidR="003A49E1" w:rsidRDefault="003A49E1" w:rsidP="00CE4B40">
            <w:pPr>
              <w:jc w:val="center"/>
            </w:pPr>
            <w:r>
              <w:t>Содержание информации</w:t>
            </w:r>
          </w:p>
        </w:tc>
      </w:tr>
      <w:tr w:rsidR="003A49E1" w:rsidRPr="00DB40E4" w:rsidTr="009115E8">
        <w:trPr>
          <w:trHeight w:val="2290"/>
        </w:trPr>
        <w:tc>
          <w:tcPr>
            <w:tcW w:w="648" w:type="dxa"/>
          </w:tcPr>
          <w:p w:rsidR="003A49E1" w:rsidRDefault="003A49E1" w:rsidP="00CE4B40">
            <w:r>
              <w:t>1.1</w:t>
            </w:r>
          </w:p>
          <w:p w:rsidR="003A49E1" w:rsidRDefault="003A49E1" w:rsidP="00CE4B40"/>
          <w:p w:rsidR="00172965" w:rsidRDefault="00172965" w:rsidP="00CE4B40"/>
          <w:p w:rsidR="003A49E1" w:rsidRDefault="003A49E1" w:rsidP="00CE4B40">
            <w:r>
              <w:t>1.2</w:t>
            </w:r>
          </w:p>
          <w:p w:rsidR="003A49E1" w:rsidRDefault="003A49E1" w:rsidP="00CE4B40"/>
          <w:p w:rsidR="003A49E1" w:rsidRDefault="003A49E1" w:rsidP="00CE4B40">
            <w:r>
              <w:t>1.3</w:t>
            </w:r>
          </w:p>
        </w:tc>
        <w:tc>
          <w:tcPr>
            <w:tcW w:w="3571" w:type="dxa"/>
          </w:tcPr>
          <w:p w:rsidR="003A49E1" w:rsidRDefault="003A49E1" w:rsidP="00CE4B40">
            <w:r>
              <w:t>Полное наименование образовательной организации</w:t>
            </w:r>
          </w:p>
          <w:p w:rsidR="003A49E1" w:rsidRDefault="003A49E1" w:rsidP="00CE4B40"/>
          <w:p w:rsidR="003A49E1" w:rsidRDefault="003A49E1" w:rsidP="00CE4B40">
            <w:r>
              <w:t>Количество обучающихся в ОО</w:t>
            </w:r>
          </w:p>
          <w:p w:rsidR="003A49E1" w:rsidRDefault="003A49E1" w:rsidP="00CE4B40"/>
          <w:p w:rsidR="003A49E1" w:rsidRDefault="003A49E1" w:rsidP="00CE4B40">
            <w:r>
              <w:t xml:space="preserve">Адрес образовательной организации, телефон, </w:t>
            </w:r>
            <w:r>
              <w:rPr>
                <w:lang w:val="en-US"/>
              </w:rPr>
              <w:t>E</w:t>
            </w:r>
            <w:r>
              <w:t>–</w:t>
            </w:r>
            <w:r>
              <w:rPr>
                <w:lang w:val="en-US"/>
              </w:rPr>
              <w:t>mail</w:t>
            </w:r>
            <w:r>
              <w:t xml:space="preserve">, адрес сайта ОО </w:t>
            </w:r>
          </w:p>
        </w:tc>
        <w:tc>
          <w:tcPr>
            <w:tcW w:w="5352" w:type="dxa"/>
          </w:tcPr>
          <w:p w:rsidR="003A49E1" w:rsidRDefault="00514FC3" w:rsidP="00514FC3">
            <w:pPr>
              <w:widowControl w:val="0"/>
              <w:tabs>
                <w:tab w:val="left" w:pos="720"/>
                <w:tab w:val="left" w:pos="1440"/>
                <w:tab w:val="left" w:pos="18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8640"/>
              </w:tabs>
            </w:pPr>
            <w:r>
              <w:t xml:space="preserve">муниципальное общеобразовательное учреждение средняя общеобразовательная </w:t>
            </w:r>
            <w:r w:rsidR="00172965">
              <w:t>школа №30</w:t>
            </w:r>
            <w:r>
              <w:t xml:space="preserve"> </w:t>
            </w:r>
          </w:p>
          <w:p w:rsidR="00172965" w:rsidRDefault="00172965" w:rsidP="00514FC3">
            <w:pPr>
              <w:widowControl w:val="0"/>
              <w:tabs>
                <w:tab w:val="left" w:pos="720"/>
                <w:tab w:val="left" w:pos="1440"/>
                <w:tab w:val="left" w:pos="18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8640"/>
              </w:tabs>
            </w:pPr>
            <w:r>
              <w:t>894</w:t>
            </w:r>
          </w:p>
          <w:p w:rsidR="00172965" w:rsidRDefault="00172965" w:rsidP="00514FC3">
            <w:pPr>
              <w:widowControl w:val="0"/>
              <w:tabs>
                <w:tab w:val="left" w:pos="720"/>
                <w:tab w:val="left" w:pos="1440"/>
                <w:tab w:val="left" w:pos="18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8640"/>
              </w:tabs>
            </w:pPr>
          </w:p>
          <w:p w:rsidR="00172965" w:rsidRPr="00172965" w:rsidRDefault="00172965" w:rsidP="00172965">
            <w:pPr>
              <w:widowControl w:val="0"/>
              <w:tabs>
                <w:tab w:val="left" w:pos="720"/>
                <w:tab w:val="left" w:pos="1440"/>
                <w:tab w:val="left" w:pos="18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8640"/>
              </w:tabs>
            </w:pPr>
            <w:r>
              <w:t xml:space="preserve">152095 </w:t>
            </w:r>
            <w:r>
              <w:t>Ярославская область</w:t>
            </w:r>
            <w:r>
              <w:t>, г. Рыбинск, ул. Черепанова, д.15,</w:t>
            </w:r>
            <w:r w:rsidRPr="00172965">
              <w:t xml:space="preserve"> </w:t>
            </w:r>
            <w:hyperlink r:id="rId5" w:history="1">
              <w:r w:rsidRPr="00444029">
                <w:rPr>
                  <w:rStyle w:val="a5"/>
                  <w:lang w:val="en-US"/>
                </w:rPr>
                <w:t>sch</w:t>
              </w:r>
              <w:r w:rsidRPr="00444029">
                <w:rPr>
                  <w:rStyle w:val="a5"/>
                </w:rPr>
                <w:t>30@</w:t>
              </w:r>
              <w:r w:rsidRPr="00444029">
                <w:rPr>
                  <w:rStyle w:val="a5"/>
                  <w:lang w:val="en-US"/>
                </w:rPr>
                <w:t>rybadm</w:t>
              </w:r>
              <w:r w:rsidRPr="00444029">
                <w:rPr>
                  <w:rStyle w:val="a5"/>
                </w:rPr>
                <w:t>.</w:t>
              </w:r>
              <w:proofErr w:type="spellStart"/>
              <w:r w:rsidRPr="00444029">
                <w:rPr>
                  <w:rStyle w:val="a5"/>
                  <w:lang w:val="en-US"/>
                </w:rPr>
                <w:t>ru</w:t>
              </w:r>
              <w:proofErr w:type="spellEnd"/>
            </w:hyperlink>
          </w:p>
          <w:p w:rsidR="00172965" w:rsidRPr="00DB40E4" w:rsidRDefault="00992ACF" w:rsidP="009115E8">
            <w:pPr>
              <w:widowControl w:val="0"/>
              <w:tabs>
                <w:tab w:val="left" w:pos="720"/>
                <w:tab w:val="left" w:pos="1440"/>
                <w:tab w:val="left" w:pos="18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8640"/>
              </w:tabs>
            </w:pPr>
            <w:r>
              <w:rPr>
                <w:lang w:val="en-US"/>
              </w:rPr>
              <w:fldChar w:fldCharType="begin"/>
            </w:r>
            <w:r w:rsidRPr="009115E8">
              <w:instrText xml:space="preserve"> </w:instrText>
            </w:r>
            <w:r>
              <w:rPr>
                <w:lang w:val="en-US"/>
              </w:rPr>
              <w:instrText>HYPERLINK</w:instrText>
            </w:r>
            <w:r w:rsidRPr="009115E8">
              <w:instrText xml:space="preserve"> "</w:instrText>
            </w:r>
            <w:r>
              <w:rPr>
                <w:lang w:val="en-US"/>
              </w:rPr>
              <w:instrText>http</w:instrText>
            </w:r>
            <w:r w:rsidRPr="009115E8">
              <w:instrText>://</w:instrText>
            </w:r>
            <w:r>
              <w:rPr>
                <w:lang w:val="en-US"/>
              </w:rPr>
              <w:instrText>sch</w:instrText>
            </w:r>
            <w:r w:rsidRPr="009115E8">
              <w:instrText>30.</w:instrText>
            </w:r>
            <w:r>
              <w:rPr>
                <w:lang w:val="en-US"/>
              </w:rPr>
              <w:instrText>rybadm</w:instrText>
            </w:r>
            <w:r w:rsidRPr="009115E8">
              <w:instrText>.</w:instrText>
            </w:r>
            <w:r>
              <w:rPr>
                <w:lang w:val="en-US"/>
              </w:rPr>
              <w:instrText>ru</w:instrText>
            </w:r>
            <w:r w:rsidRPr="009115E8">
              <w:instrText xml:space="preserve">" </w:instrText>
            </w:r>
            <w:r>
              <w:rPr>
                <w:lang w:val="en-US"/>
              </w:rPr>
              <w:fldChar w:fldCharType="separate"/>
            </w:r>
            <w:r w:rsidRPr="00444029">
              <w:rPr>
                <w:rStyle w:val="a5"/>
                <w:lang w:val="en-US"/>
              </w:rPr>
              <w:t>http</w:t>
            </w:r>
            <w:r w:rsidRPr="009115E8">
              <w:rPr>
                <w:rStyle w:val="a5"/>
              </w:rPr>
              <w:t>://</w:t>
            </w:r>
            <w:proofErr w:type="spellStart"/>
            <w:r w:rsidRPr="00444029">
              <w:rPr>
                <w:rStyle w:val="a5"/>
                <w:lang w:val="en-US"/>
              </w:rPr>
              <w:t>sch</w:t>
            </w:r>
            <w:proofErr w:type="spellEnd"/>
            <w:r w:rsidRPr="009115E8">
              <w:rPr>
                <w:rStyle w:val="a5"/>
              </w:rPr>
              <w:t>30.</w:t>
            </w:r>
            <w:proofErr w:type="spellStart"/>
            <w:r w:rsidRPr="00444029">
              <w:rPr>
                <w:rStyle w:val="a5"/>
                <w:lang w:val="en-US"/>
              </w:rPr>
              <w:t>rybadm</w:t>
            </w:r>
            <w:proofErr w:type="spellEnd"/>
            <w:r w:rsidRPr="009115E8">
              <w:rPr>
                <w:rStyle w:val="a5"/>
              </w:rPr>
              <w:t>.</w:t>
            </w:r>
            <w:proofErr w:type="spellStart"/>
            <w:r w:rsidRPr="00444029">
              <w:rPr>
                <w:rStyle w:val="a5"/>
                <w:lang w:val="en-US"/>
              </w:rPr>
              <w:t>ru</w:t>
            </w:r>
            <w:proofErr w:type="spellEnd"/>
            <w:r>
              <w:rPr>
                <w:lang w:val="en-US"/>
              </w:rPr>
              <w:fldChar w:fldCharType="end"/>
            </w:r>
          </w:p>
        </w:tc>
      </w:tr>
    </w:tbl>
    <w:p w:rsidR="003A49E1" w:rsidRPr="003A49E1" w:rsidRDefault="003A49E1" w:rsidP="003A49E1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3A49E1">
        <w:rPr>
          <w:b/>
          <w:bCs/>
        </w:rPr>
        <w:t>Данные о контактном лице по вопросам инновационной работы</w:t>
      </w:r>
    </w:p>
    <w:p w:rsidR="003A49E1" w:rsidRPr="003A49E1" w:rsidRDefault="003A49E1" w:rsidP="003A49E1">
      <w:pPr>
        <w:ind w:left="360"/>
        <w:jc w:val="center"/>
        <w:rPr>
          <w:b/>
          <w:bCs/>
        </w:rPr>
      </w:pPr>
      <w:r w:rsidRPr="003A49E1">
        <w:rPr>
          <w:b/>
          <w:bCs/>
        </w:rPr>
        <w:t>в образовательной организации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3"/>
        <w:gridCol w:w="3446"/>
        <w:gridCol w:w="5546"/>
      </w:tblGrid>
      <w:tr w:rsidR="003A49E1" w:rsidRPr="003A49E1" w:rsidTr="009115E8">
        <w:trPr>
          <w:trHeight w:val="170"/>
        </w:trPr>
        <w:tc>
          <w:tcPr>
            <w:tcW w:w="653" w:type="dxa"/>
          </w:tcPr>
          <w:p w:rsidR="003A49E1" w:rsidRPr="003A49E1" w:rsidRDefault="003A49E1" w:rsidP="003A49E1">
            <w:pPr>
              <w:jc w:val="center"/>
            </w:pPr>
            <w:r w:rsidRPr="003A49E1">
              <w:t>№</w:t>
            </w:r>
          </w:p>
        </w:tc>
        <w:tc>
          <w:tcPr>
            <w:tcW w:w="3446" w:type="dxa"/>
          </w:tcPr>
          <w:p w:rsidR="003A49E1" w:rsidRPr="003A49E1" w:rsidRDefault="003A49E1" w:rsidP="003A49E1">
            <w:pPr>
              <w:jc w:val="center"/>
            </w:pPr>
            <w:r w:rsidRPr="003A49E1">
              <w:t>Параметры информации</w:t>
            </w:r>
          </w:p>
        </w:tc>
        <w:tc>
          <w:tcPr>
            <w:tcW w:w="5546" w:type="dxa"/>
          </w:tcPr>
          <w:p w:rsidR="003A49E1" w:rsidRPr="003A49E1" w:rsidRDefault="003A49E1" w:rsidP="003A49E1">
            <w:pPr>
              <w:jc w:val="center"/>
            </w:pPr>
            <w:r w:rsidRPr="003A49E1">
              <w:t>Содержание информации</w:t>
            </w:r>
          </w:p>
        </w:tc>
      </w:tr>
      <w:tr w:rsidR="003A49E1" w:rsidRPr="003A49E1" w:rsidTr="009115E8">
        <w:trPr>
          <w:trHeight w:val="989"/>
        </w:trPr>
        <w:tc>
          <w:tcPr>
            <w:tcW w:w="653" w:type="dxa"/>
          </w:tcPr>
          <w:p w:rsidR="003A49E1" w:rsidRPr="003A49E1" w:rsidRDefault="003A49E1" w:rsidP="003A49E1">
            <w:r w:rsidRPr="003A49E1">
              <w:t>2.1</w:t>
            </w:r>
          </w:p>
          <w:p w:rsidR="003A49E1" w:rsidRPr="003A49E1" w:rsidRDefault="003A49E1" w:rsidP="003A49E1"/>
          <w:p w:rsidR="003A49E1" w:rsidRPr="003A49E1" w:rsidRDefault="003A49E1" w:rsidP="003A49E1"/>
          <w:p w:rsidR="003A49E1" w:rsidRPr="003A49E1" w:rsidRDefault="003A49E1" w:rsidP="003A49E1"/>
          <w:p w:rsidR="003A49E1" w:rsidRPr="003A49E1" w:rsidRDefault="003A49E1" w:rsidP="003A49E1"/>
        </w:tc>
        <w:tc>
          <w:tcPr>
            <w:tcW w:w="3446" w:type="dxa"/>
          </w:tcPr>
          <w:p w:rsidR="003A49E1" w:rsidRPr="003A49E1" w:rsidRDefault="003A49E1" w:rsidP="003A49E1">
            <w:r w:rsidRPr="003A49E1">
              <w:t xml:space="preserve"> Фамилия, имя, отчество,</w:t>
            </w:r>
          </w:p>
          <w:p w:rsidR="003A49E1" w:rsidRPr="003A49E1" w:rsidRDefault="003A49E1" w:rsidP="003A49E1">
            <w:r w:rsidRPr="003A49E1">
              <w:t>должность</w:t>
            </w:r>
          </w:p>
          <w:p w:rsidR="003A49E1" w:rsidRPr="003A49E1" w:rsidRDefault="003A49E1" w:rsidP="003A49E1">
            <w:r w:rsidRPr="003A49E1">
              <w:t xml:space="preserve">телефон, </w:t>
            </w:r>
            <w:r w:rsidRPr="003A49E1">
              <w:rPr>
                <w:lang w:val="en-US"/>
              </w:rPr>
              <w:t>E</w:t>
            </w:r>
            <w:r w:rsidRPr="003A49E1">
              <w:t>–</w:t>
            </w:r>
            <w:r w:rsidRPr="003A49E1">
              <w:rPr>
                <w:lang w:val="en-US"/>
              </w:rPr>
              <w:t>mail</w:t>
            </w:r>
          </w:p>
        </w:tc>
        <w:tc>
          <w:tcPr>
            <w:tcW w:w="5546" w:type="dxa"/>
          </w:tcPr>
          <w:p w:rsidR="003A49E1" w:rsidRDefault="00992ACF" w:rsidP="00992ACF">
            <w:r>
              <w:t>Лодягина Ирина Игоревна, заместитель директора по научно-методической работе, 89301113150</w:t>
            </w:r>
          </w:p>
          <w:p w:rsidR="00992ACF" w:rsidRPr="00992ACF" w:rsidRDefault="00992ACF" w:rsidP="00992ACF">
            <w:pPr>
              <w:rPr>
                <w:lang w:val="en-US"/>
              </w:rPr>
            </w:pPr>
            <w:r>
              <w:rPr>
                <w:lang w:val="en-US"/>
              </w:rPr>
              <w:t>IrinaLodyagina@gmail.com</w:t>
            </w:r>
          </w:p>
        </w:tc>
      </w:tr>
    </w:tbl>
    <w:p w:rsidR="003A49E1" w:rsidRPr="003A49E1" w:rsidRDefault="003A49E1" w:rsidP="003A49E1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3A49E1">
        <w:rPr>
          <w:b/>
          <w:bCs/>
        </w:rPr>
        <w:t>Данные о масштабе инновационной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3420"/>
        <w:gridCol w:w="5503"/>
      </w:tblGrid>
      <w:tr w:rsidR="003A49E1" w:rsidRPr="003A49E1" w:rsidTr="00CE4B40">
        <w:tc>
          <w:tcPr>
            <w:tcW w:w="648" w:type="dxa"/>
          </w:tcPr>
          <w:p w:rsidR="003A49E1" w:rsidRPr="003A49E1" w:rsidRDefault="003A49E1" w:rsidP="003A49E1">
            <w:pPr>
              <w:jc w:val="center"/>
            </w:pPr>
            <w:r w:rsidRPr="003A49E1">
              <w:t>№</w:t>
            </w:r>
          </w:p>
        </w:tc>
        <w:tc>
          <w:tcPr>
            <w:tcW w:w="3420" w:type="dxa"/>
          </w:tcPr>
          <w:p w:rsidR="003A49E1" w:rsidRPr="003A49E1" w:rsidRDefault="003A49E1" w:rsidP="003A49E1">
            <w:pPr>
              <w:jc w:val="center"/>
            </w:pPr>
            <w:r w:rsidRPr="003A49E1">
              <w:t>Параметры информации</w:t>
            </w:r>
          </w:p>
        </w:tc>
        <w:tc>
          <w:tcPr>
            <w:tcW w:w="5503" w:type="dxa"/>
          </w:tcPr>
          <w:p w:rsidR="003A49E1" w:rsidRPr="003A49E1" w:rsidRDefault="003A49E1" w:rsidP="003A49E1">
            <w:pPr>
              <w:jc w:val="center"/>
            </w:pPr>
            <w:r w:rsidRPr="003A49E1">
              <w:t>Содержание информации</w:t>
            </w:r>
          </w:p>
        </w:tc>
      </w:tr>
      <w:tr w:rsidR="003A49E1" w:rsidRPr="003A49E1" w:rsidTr="009115E8">
        <w:trPr>
          <w:trHeight w:val="3979"/>
        </w:trPr>
        <w:tc>
          <w:tcPr>
            <w:tcW w:w="648" w:type="dxa"/>
          </w:tcPr>
          <w:p w:rsidR="003A49E1" w:rsidRPr="003A49E1" w:rsidRDefault="003A49E1" w:rsidP="003A49E1">
            <w:r w:rsidRPr="003A49E1">
              <w:t>3.1</w:t>
            </w:r>
          </w:p>
          <w:p w:rsidR="003A49E1" w:rsidRPr="003A49E1" w:rsidRDefault="003A49E1" w:rsidP="003A49E1"/>
          <w:p w:rsidR="003A49E1" w:rsidRPr="003A49E1" w:rsidRDefault="003A49E1" w:rsidP="003A49E1"/>
          <w:p w:rsidR="003A49E1" w:rsidRPr="003A49E1" w:rsidRDefault="003A49E1" w:rsidP="003A49E1"/>
          <w:p w:rsidR="003A49E1" w:rsidRPr="003A49E1" w:rsidRDefault="003A49E1" w:rsidP="003A49E1">
            <w:r w:rsidRPr="003A49E1">
              <w:t>3.2</w:t>
            </w:r>
          </w:p>
          <w:p w:rsidR="003A49E1" w:rsidRPr="003A49E1" w:rsidRDefault="003A49E1" w:rsidP="003A49E1"/>
          <w:p w:rsidR="003A49E1" w:rsidRPr="003A49E1" w:rsidRDefault="003A49E1" w:rsidP="003A49E1"/>
          <w:p w:rsidR="003A49E1" w:rsidRPr="003A49E1" w:rsidRDefault="003A49E1" w:rsidP="003A49E1">
            <w:r w:rsidRPr="003A49E1">
              <w:t>3.3</w:t>
            </w:r>
          </w:p>
          <w:p w:rsidR="003A49E1" w:rsidRPr="003A49E1" w:rsidRDefault="003A49E1" w:rsidP="003A49E1"/>
          <w:p w:rsidR="003A49E1" w:rsidRPr="003A49E1" w:rsidRDefault="003A49E1" w:rsidP="003A49E1"/>
          <w:p w:rsidR="003A49E1" w:rsidRPr="003A49E1" w:rsidRDefault="003A49E1" w:rsidP="003A49E1">
            <w:r w:rsidRPr="003A49E1">
              <w:t>3.4</w:t>
            </w:r>
          </w:p>
          <w:p w:rsidR="003A49E1" w:rsidRPr="003A49E1" w:rsidRDefault="003A49E1" w:rsidP="003A49E1"/>
          <w:p w:rsidR="003A49E1" w:rsidRPr="003A49E1" w:rsidRDefault="003A49E1" w:rsidP="003A49E1">
            <w:r w:rsidRPr="003A49E1">
              <w:t>3.5</w:t>
            </w:r>
          </w:p>
          <w:p w:rsidR="003A49E1" w:rsidRPr="003A49E1" w:rsidRDefault="003A49E1" w:rsidP="003A49E1"/>
          <w:p w:rsidR="003A49E1" w:rsidRPr="003A49E1" w:rsidRDefault="003A49E1" w:rsidP="003A49E1"/>
        </w:tc>
        <w:tc>
          <w:tcPr>
            <w:tcW w:w="3420" w:type="dxa"/>
          </w:tcPr>
          <w:p w:rsidR="003A49E1" w:rsidRPr="003A49E1" w:rsidRDefault="003A49E1" w:rsidP="003A49E1">
            <w:r w:rsidRPr="003A49E1">
              <w:t>Масштаб инновации (международный, федеральный, региональный, муниципальный)</w:t>
            </w:r>
          </w:p>
          <w:p w:rsidR="003A49E1" w:rsidRPr="003A49E1" w:rsidRDefault="003A49E1" w:rsidP="003A49E1">
            <w:r w:rsidRPr="003A49E1">
              <w:t>Документ на разрешение инновационной деятельности (о присвоении статуса)</w:t>
            </w:r>
          </w:p>
          <w:p w:rsidR="003A49E1" w:rsidRPr="003A49E1" w:rsidRDefault="003A49E1" w:rsidP="003A49E1">
            <w:r w:rsidRPr="003A49E1">
              <w:t xml:space="preserve">Статус </w:t>
            </w:r>
          </w:p>
          <w:p w:rsidR="003A49E1" w:rsidRPr="003A49E1" w:rsidRDefault="003A49E1" w:rsidP="003A49E1"/>
          <w:p w:rsidR="003A49E1" w:rsidRPr="003A49E1" w:rsidRDefault="003A49E1" w:rsidP="003A49E1">
            <w:r w:rsidRPr="003A49E1">
              <w:t>Уровень образования, на котором осуществляется инновация</w:t>
            </w:r>
          </w:p>
          <w:p w:rsidR="003A49E1" w:rsidRPr="003A49E1" w:rsidRDefault="003A49E1" w:rsidP="009115E8">
            <w:r w:rsidRPr="003A49E1">
              <w:t>Количество участников инновации</w:t>
            </w:r>
          </w:p>
        </w:tc>
        <w:tc>
          <w:tcPr>
            <w:tcW w:w="5503" w:type="dxa"/>
          </w:tcPr>
          <w:p w:rsidR="003A49E1" w:rsidRDefault="00992ACF" w:rsidP="00992ACF">
            <w:r w:rsidRPr="003A49E1">
              <w:t>М</w:t>
            </w:r>
            <w:r w:rsidRPr="003A49E1">
              <w:t>униципальный</w:t>
            </w:r>
          </w:p>
          <w:p w:rsidR="00992ACF" w:rsidRDefault="00992ACF" w:rsidP="00992ACF">
            <w:r>
              <w:t xml:space="preserve">Протокол №2 заседания инновационного </w:t>
            </w:r>
            <w:proofErr w:type="gramStart"/>
            <w:r>
              <w:t>совета  Департамента</w:t>
            </w:r>
            <w:proofErr w:type="gramEnd"/>
            <w:r>
              <w:t xml:space="preserve"> образования Администрации городского округа город Рыбинск от 06.12.2017</w:t>
            </w:r>
          </w:p>
          <w:p w:rsidR="00992ACF" w:rsidRDefault="00992ACF" w:rsidP="00992ACF">
            <w:r>
              <w:t>Приказ №053-01-09/47 от 15.01.2019</w:t>
            </w:r>
            <w:r w:rsidRPr="00992ACF">
              <w:t xml:space="preserve"> </w:t>
            </w:r>
            <w:r>
              <w:t>Департамента образования Администрации городского округа город Рыбинск</w:t>
            </w:r>
          </w:p>
          <w:p w:rsidR="00992ACF" w:rsidRDefault="00992ACF" w:rsidP="00992ACF">
            <w:r>
              <w:t>Муниципальная инновационная площадка</w:t>
            </w:r>
          </w:p>
          <w:p w:rsidR="00992ACF" w:rsidRDefault="00992ACF" w:rsidP="00992ACF"/>
          <w:p w:rsidR="00992ACF" w:rsidRPr="00992ACF" w:rsidRDefault="00992ACF" w:rsidP="00992ACF">
            <w:r>
              <w:t>Начального, основного, среднего общего образования</w:t>
            </w:r>
          </w:p>
          <w:p w:rsidR="00992ACF" w:rsidRDefault="00992ACF" w:rsidP="003A49E1">
            <w:pPr>
              <w:ind w:left="720"/>
            </w:pPr>
          </w:p>
          <w:p w:rsidR="004C2665" w:rsidRPr="003A49E1" w:rsidRDefault="004C2665" w:rsidP="004C2665">
            <w:r>
              <w:t>200 человек</w:t>
            </w:r>
          </w:p>
        </w:tc>
      </w:tr>
    </w:tbl>
    <w:p w:rsidR="003A49E1" w:rsidRPr="003A49E1" w:rsidRDefault="003A49E1" w:rsidP="003A49E1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3A49E1">
        <w:rPr>
          <w:b/>
          <w:bCs/>
        </w:rPr>
        <w:t>Данные о содержании инновационной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3420"/>
        <w:gridCol w:w="5503"/>
      </w:tblGrid>
      <w:tr w:rsidR="003A49E1" w:rsidRPr="003A49E1" w:rsidTr="00CE4B40">
        <w:tc>
          <w:tcPr>
            <w:tcW w:w="648" w:type="dxa"/>
          </w:tcPr>
          <w:p w:rsidR="003A49E1" w:rsidRPr="003A49E1" w:rsidRDefault="003A49E1" w:rsidP="003A49E1">
            <w:pPr>
              <w:jc w:val="center"/>
            </w:pPr>
            <w:r w:rsidRPr="003A49E1">
              <w:t>№</w:t>
            </w:r>
          </w:p>
        </w:tc>
        <w:tc>
          <w:tcPr>
            <w:tcW w:w="3420" w:type="dxa"/>
          </w:tcPr>
          <w:p w:rsidR="003A49E1" w:rsidRPr="003A49E1" w:rsidRDefault="003A49E1" w:rsidP="003A49E1">
            <w:pPr>
              <w:jc w:val="center"/>
            </w:pPr>
            <w:r w:rsidRPr="003A49E1">
              <w:t>Параметры информации</w:t>
            </w:r>
          </w:p>
        </w:tc>
        <w:tc>
          <w:tcPr>
            <w:tcW w:w="5503" w:type="dxa"/>
          </w:tcPr>
          <w:p w:rsidR="003A49E1" w:rsidRPr="003A49E1" w:rsidRDefault="003A49E1" w:rsidP="003A49E1">
            <w:pPr>
              <w:jc w:val="center"/>
            </w:pPr>
            <w:r w:rsidRPr="003A49E1">
              <w:t>Содержание информации</w:t>
            </w:r>
          </w:p>
        </w:tc>
      </w:tr>
      <w:tr w:rsidR="003A49E1" w:rsidRPr="003A49E1" w:rsidTr="00CE4B40">
        <w:trPr>
          <w:trHeight w:val="70"/>
        </w:trPr>
        <w:tc>
          <w:tcPr>
            <w:tcW w:w="648" w:type="dxa"/>
          </w:tcPr>
          <w:p w:rsidR="003A49E1" w:rsidRPr="003A49E1" w:rsidRDefault="003A49E1" w:rsidP="003A49E1">
            <w:r w:rsidRPr="003A49E1">
              <w:t>4.1</w:t>
            </w:r>
          </w:p>
          <w:p w:rsidR="003A49E1" w:rsidRPr="003A49E1" w:rsidRDefault="003A49E1" w:rsidP="003A49E1"/>
          <w:p w:rsidR="009F1C83" w:rsidRDefault="009F1C83" w:rsidP="003A49E1"/>
          <w:p w:rsidR="003A49E1" w:rsidRPr="003A49E1" w:rsidRDefault="003A49E1" w:rsidP="003A49E1">
            <w:r w:rsidRPr="003A49E1">
              <w:t>4.2</w:t>
            </w:r>
          </w:p>
          <w:p w:rsidR="003A49E1" w:rsidRPr="003A49E1" w:rsidRDefault="003A49E1" w:rsidP="003A49E1"/>
          <w:p w:rsidR="003A49E1" w:rsidRPr="003A49E1" w:rsidRDefault="003A49E1" w:rsidP="003A49E1">
            <w:r w:rsidRPr="003A49E1">
              <w:t>4.3</w:t>
            </w:r>
          </w:p>
          <w:p w:rsidR="003A49E1" w:rsidRPr="003A49E1" w:rsidRDefault="003A49E1" w:rsidP="003A49E1"/>
          <w:p w:rsidR="009F1C83" w:rsidRDefault="009F1C83" w:rsidP="003A49E1"/>
          <w:p w:rsidR="009F1C83" w:rsidRDefault="009F1C83" w:rsidP="003A49E1"/>
          <w:p w:rsidR="003A49E1" w:rsidRPr="003A49E1" w:rsidRDefault="003A49E1" w:rsidP="003A49E1">
            <w:r w:rsidRPr="003A49E1">
              <w:t>4.4</w:t>
            </w:r>
          </w:p>
          <w:p w:rsidR="003A49E1" w:rsidRPr="003A49E1" w:rsidRDefault="003A49E1" w:rsidP="003A49E1"/>
          <w:p w:rsidR="003A49E1" w:rsidRPr="003A49E1" w:rsidRDefault="003A49E1" w:rsidP="003A49E1"/>
        </w:tc>
        <w:tc>
          <w:tcPr>
            <w:tcW w:w="3420" w:type="dxa"/>
          </w:tcPr>
          <w:p w:rsidR="003A49E1" w:rsidRPr="003A49E1" w:rsidRDefault="003A49E1" w:rsidP="003A49E1">
            <w:r w:rsidRPr="003A49E1">
              <w:t>Тема инновации</w:t>
            </w:r>
          </w:p>
          <w:p w:rsidR="003A49E1" w:rsidRPr="003A49E1" w:rsidRDefault="003A49E1" w:rsidP="003A49E1"/>
          <w:p w:rsidR="009F1C83" w:rsidRDefault="009F1C83" w:rsidP="003A49E1"/>
          <w:p w:rsidR="003A49E1" w:rsidRPr="003A49E1" w:rsidRDefault="003A49E1" w:rsidP="003A49E1">
            <w:r w:rsidRPr="003A49E1">
              <w:t>Сроки инновации</w:t>
            </w:r>
          </w:p>
          <w:p w:rsidR="003A49E1" w:rsidRPr="003A49E1" w:rsidRDefault="003A49E1" w:rsidP="003A49E1"/>
          <w:p w:rsidR="003A49E1" w:rsidRPr="003A49E1" w:rsidRDefault="003A49E1" w:rsidP="003A49E1">
            <w:r w:rsidRPr="003A49E1">
              <w:t>Цель инновации</w:t>
            </w:r>
          </w:p>
          <w:p w:rsidR="003A49E1" w:rsidRPr="003A49E1" w:rsidRDefault="003A49E1" w:rsidP="003A49E1"/>
          <w:p w:rsidR="009F1C83" w:rsidRDefault="009F1C83" w:rsidP="003A49E1"/>
          <w:p w:rsidR="009F1C83" w:rsidRDefault="009F1C83" w:rsidP="003A49E1"/>
          <w:p w:rsidR="003A49E1" w:rsidRPr="003A49E1" w:rsidRDefault="003A49E1" w:rsidP="009115E8">
            <w:r w:rsidRPr="003A49E1">
              <w:t>Руководитель инновационной деятельности (фамилия, имя, отчество, должность, телефон</w:t>
            </w:r>
            <w:r w:rsidR="009115E8">
              <w:t>)</w:t>
            </w:r>
            <w:r w:rsidRPr="003A49E1">
              <w:t xml:space="preserve"> </w:t>
            </w:r>
          </w:p>
        </w:tc>
        <w:tc>
          <w:tcPr>
            <w:tcW w:w="5503" w:type="dxa"/>
          </w:tcPr>
          <w:p w:rsidR="001379A6" w:rsidRPr="001379A6" w:rsidRDefault="001379A6" w:rsidP="001379A6">
            <w:pPr>
              <w:suppressAutoHyphens/>
              <w:rPr>
                <w:lang w:eastAsia="zh-CN"/>
              </w:rPr>
            </w:pPr>
            <w:r w:rsidRPr="001379A6">
              <w:rPr>
                <w:i/>
                <w:lang w:eastAsia="zh-CN"/>
              </w:rPr>
              <w:t>«</w:t>
            </w:r>
            <w:r w:rsidRPr="001379A6">
              <w:rPr>
                <w:iCs/>
                <w:lang w:eastAsia="zh-CN"/>
              </w:rPr>
              <w:t>Восстановительный подход как способ урегулирования семейных конфликтов»</w:t>
            </w:r>
          </w:p>
          <w:p w:rsidR="001379A6" w:rsidRPr="001379A6" w:rsidRDefault="001379A6" w:rsidP="001379A6">
            <w:pPr>
              <w:suppressAutoHyphens/>
              <w:rPr>
                <w:rFonts w:eastAsia="Calibri"/>
                <w:i/>
                <w:lang w:eastAsia="zh-CN"/>
              </w:rPr>
            </w:pPr>
          </w:p>
          <w:p w:rsidR="001379A6" w:rsidRPr="001379A6" w:rsidRDefault="009F1C83" w:rsidP="001379A6">
            <w:pPr>
              <w:suppressAutoHyphens/>
              <w:rPr>
                <w:lang w:eastAsia="zh-CN"/>
              </w:rPr>
            </w:pPr>
            <w:r>
              <w:rPr>
                <w:rFonts w:eastAsia="Calibri"/>
                <w:lang w:eastAsia="zh-CN"/>
              </w:rPr>
              <w:t>2</w:t>
            </w:r>
            <w:r w:rsidR="001379A6" w:rsidRPr="001379A6">
              <w:rPr>
                <w:rFonts w:eastAsia="Calibri"/>
                <w:lang w:eastAsia="zh-CN"/>
              </w:rPr>
              <w:t xml:space="preserve"> года (2018 – 2019 </w:t>
            </w:r>
            <w:proofErr w:type="spellStart"/>
            <w:r w:rsidR="001379A6" w:rsidRPr="001379A6">
              <w:rPr>
                <w:rFonts w:eastAsia="Calibri"/>
                <w:lang w:eastAsia="zh-CN"/>
              </w:rPr>
              <w:t>г.г</w:t>
            </w:r>
            <w:proofErr w:type="spellEnd"/>
            <w:r w:rsidR="001379A6" w:rsidRPr="001379A6">
              <w:rPr>
                <w:rFonts w:eastAsia="Calibri"/>
                <w:lang w:eastAsia="zh-CN"/>
              </w:rPr>
              <w:t>.)</w:t>
            </w:r>
          </w:p>
          <w:p w:rsidR="001379A6" w:rsidRPr="001379A6" w:rsidRDefault="001379A6" w:rsidP="001379A6">
            <w:pPr>
              <w:suppressAutoHyphens/>
              <w:rPr>
                <w:lang w:eastAsia="zh-CN"/>
              </w:rPr>
            </w:pPr>
          </w:p>
          <w:p w:rsidR="001379A6" w:rsidRPr="001379A6" w:rsidRDefault="001379A6" w:rsidP="001379A6">
            <w:pPr>
              <w:suppressAutoHyphens/>
              <w:contextualSpacing/>
              <w:jc w:val="both"/>
              <w:rPr>
                <w:lang w:eastAsia="zh-CN"/>
              </w:rPr>
            </w:pPr>
            <w:r w:rsidRPr="001379A6">
              <w:rPr>
                <w:rFonts w:eastAsia="Symbol"/>
                <w:lang w:eastAsia="zh-CN"/>
              </w:rPr>
              <w:t>внедрение и эффективное использование технологии восстановительного подхода в работе с родителями для формирования основ бесконфликтного общения в семье и социуме.</w:t>
            </w:r>
          </w:p>
          <w:p w:rsidR="003A49E1" w:rsidRDefault="00476E31" w:rsidP="003A49E1">
            <w:r>
              <w:t>Кутузова О.Н.</w:t>
            </w:r>
            <w:proofErr w:type="gramStart"/>
            <w:r>
              <w:t>,  педагог</w:t>
            </w:r>
            <w:proofErr w:type="gramEnd"/>
            <w:r>
              <w:t>-психолог СОШ №30</w:t>
            </w:r>
          </w:p>
          <w:p w:rsidR="00476E31" w:rsidRPr="00476E31" w:rsidRDefault="00476E31" w:rsidP="00476E31">
            <w:r w:rsidRPr="00476E31">
              <w:t>Жукова Н.Н., заместитель директора по НМР Центра технического творчества</w:t>
            </w:r>
          </w:p>
          <w:p w:rsidR="003A49E1" w:rsidRPr="003A49E1" w:rsidRDefault="003A49E1" w:rsidP="003A49E1"/>
        </w:tc>
      </w:tr>
    </w:tbl>
    <w:p w:rsidR="003A49E1" w:rsidRPr="003A49E1" w:rsidRDefault="003A49E1" w:rsidP="003A49E1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3A49E1">
        <w:rPr>
          <w:b/>
          <w:bCs/>
        </w:rPr>
        <w:lastRenderedPageBreak/>
        <w:t>Данные о полученных результатах и тиражируемых продуктах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3420"/>
        <w:gridCol w:w="5503"/>
      </w:tblGrid>
      <w:tr w:rsidR="003A49E1" w:rsidRPr="003A49E1" w:rsidTr="00CE4B40">
        <w:tc>
          <w:tcPr>
            <w:tcW w:w="648" w:type="dxa"/>
          </w:tcPr>
          <w:p w:rsidR="003A49E1" w:rsidRPr="003A49E1" w:rsidRDefault="003A49E1" w:rsidP="003A49E1">
            <w:pPr>
              <w:jc w:val="center"/>
            </w:pPr>
            <w:r w:rsidRPr="003A49E1">
              <w:t>№</w:t>
            </w:r>
          </w:p>
        </w:tc>
        <w:tc>
          <w:tcPr>
            <w:tcW w:w="3420" w:type="dxa"/>
          </w:tcPr>
          <w:p w:rsidR="003A49E1" w:rsidRPr="003A49E1" w:rsidRDefault="003A49E1" w:rsidP="003A49E1">
            <w:pPr>
              <w:jc w:val="center"/>
            </w:pPr>
            <w:r w:rsidRPr="003A49E1">
              <w:t>Параметры информации</w:t>
            </w:r>
          </w:p>
        </w:tc>
        <w:tc>
          <w:tcPr>
            <w:tcW w:w="5503" w:type="dxa"/>
          </w:tcPr>
          <w:p w:rsidR="003A49E1" w:rsidRPr="003A49E1" w:rsidRDefault="003A49E1" w:rsidP="003A49E1">
            <w:pPr>
              <w:jc w:val="center"/>
            </w:pPr>
            <w:r w:rsidRPr="003A49E1">
              <w:t>Содержание информации</w:t>
            </w:r>
          </w:p>
        </w:tc>
      </w:tr>
      <w:tr w:rsidR="003A49E1" w:rsidRPr="003A49E1" w:rsidTr="00CE4B40">
        <w:trPr>
          <w:trHeight w:val="888"/>
        </w:trPr>
        <w:tc>
          <w:tcPr>
            <w:tcW w:w="648" w:type="dxa"/>
          </w:tcPr>
          <w:p w:rsidR="003A49E1" w:rsidRPr="003A49E1" w:rsidRDefault="003A49E1" w:rsidP="003A49E1">
            <w:r w:rsidRPr="003A49E1">
              <w:t>5.1</w:t>
            </w:r>
          </w:p>
          <w:p w:rsidR="003A49E1" w:rsidRPr="003A49E1" w:rsidRDefault="003A49E1" w:rsidP="003A49E1"/>
          <w:p w:rsidR="003A49E1" w:rsidRPr="003A49E1" w:rsidRDefault="003A49E1" w:rsidP="003A49E1"/>
          <w:p w:rsidR="006721C1" w:rsidRDefault="006721C1" w:rsidP="003A49E1"/>
          <w:p w:rsidR="006721C1" w:rsidRDefault="006721C1" w:rsidP="003A49E1"/>
          <w:p w:rsidR="006721C1" w:rsidRDefault="006721C1" w:rsidP="003A49E1"/>
          <w:p w:rsidR="006721C1" w:rsidRDefault="006721C1" w:rsidP="003A49E1"/>
          <w:p w:rsidR="006721C1" w:rsidRDefault="006721C1" w:rsidP="003A49E1"/>
          <w:p w:rsidR="006721C1" w:rsidRDefault="006721C1" w:rsidP="003A49E1"/>
          <w:p w:rsidR="006721C1" w:rsidRDefault="006721C1" w:rsidP="003A49E1"/>
          <w:p w:rsidR="006721C1" w:rsidRDefault="006721C1" w:rsidP="003A49E1"/>
          <w:p w:rsidR="006721C1" w:rsidRDefault="006721C1" w:rsidP="003A49E1"/>
          <w:p w:rsidR="006721C1" w:rsidRDefault="006721C1" w:rsidP="003A49E1"/>
          <w:p w:rsidR="00476E31" w:rsidRDefault="00476E31" w:rsidP="003A49E1"/>
          <w:p w:rsidR="00476E31" w:rsidRDefault="00476E31" w:rsidP="003A49E1"/>
          <w:p w:rsidR="00476E31" w:rsidRDefault="00476E31" w:rsidP="003A49E1"/>
          <w:p w:rsidR="00476E31" w:rsidRDefault="00476E31" w:rsidP="003A49E1"/>
          <w:p w:rsidR="003A49E1" w:rsidRPr="003A49E1" w:rsidRDefault="003A49E1" w:rsidP="003A49E1">
            <w:r w:rsidRPr="003A49E1">
              <w:t>5.2</w:t>
            </w:r>
          </w:p>
          <w:p w:rsidR="003A49E1" w:rsidRPr="003A49E1" w:rsidRDefault="003A49E1" w:rsidP="003A49E1"/>
          <w:p w:rsidR="003A49E1" w:rsidRPr="003A49E1" w:rsidRDefault="003A49E1" w:rsidP="003A49E1"/>
          <w:p w:rsidR="003A49E1" w:rsidRPr="003A49E1" w:rsidRDefault="003A49E1" w:rsidP="003A49E1"/>
          <w:p w:rsidR="003A49E1" w:rsidRPr="003A49E1" w:rsidRDefault="003A49E1" w:rsidP="003A49E1">
            <w:r w:rsidRPr="003A49E1">
              <w:t>5.3</w:t>
            </w:r>
          </w:p>
          <w:p w:rsidR="003A49E1" w:rsidRPr="003A49E1" w:rsidRDefault="003A49E1" w:rsidP="003A49E1"/>
          <w:p w:rsidR="003A49E1" w:rsidRPr="003A49E1" w:rsidRDefault="003A49E1" w:rsidP="003A49E1"/>
          <w:p w:rsidR="003A49E1" w:rsidRPr="003A49E1" w:rsidRDefault="003A49E1" w:rsidP="003A49E1">
            <w:r w:rsidRPr="003A49E1">
              <w:t>5.4</w:t>
            </w:r>
          </w:p>
          <w:p w:rsidR="003A49E1" w:rsidRPr="003A49E1" w:rsidRDefault="003A49E1" w:rsidP="003A49E1"/>
          <w:p w:rsidR="003A49E1" w:rsidRPr="003A49E1" w:rsidRDefault="003A49E1" w:rsidP="003A49E1"/>
          <w:p w:rsidR="003A49E1" w:rsidRPr="003A49E1" w:rsidRDefault="003A49E1" w:rsidP="003A49E1"/>
          <w:p w:rsidR="003A49E1" w:rsidRPr="003A49E1" w:rsidRDefault="003A49E1" w:rsidP="003A49E1">
            <w:r w:rsidRPr="003A49E1">
              <w:t>5.5</w:t>
            </w:r>
          </w:p>
          <w:p w:rsidR="003A49E1" w:rsidRPr="003A49E1" w:rsidRDefault="003A49E1" w:rsidP="003A49E1"/>
          <w:p w:rsidR="003A49E1" w:rsidRPr="003A49E1" w:rsidRDefault="003A49E1" w:rsidP="003A49E1"/>
          <w:p w:rsidR="003A49E1" w:rsidRPr="003A49E1" w:rsidRDefault="003A49E1" w:rsidP="003A49E1"/>
          <w:p w:rsidR="009115E8" w:rsidRDefault="009115E8" w:rsidP="003A49E1"/>
          <w:p w:rsidR="003A49E1" w:rsidRPr="003A49E1" w:rsidRDefault="003A49E1" w:rsidP="003A49E1">
            <w:r w:rsidRPr="003A49E1">
              <w:t>5.6</w:t>
            </w:r>
          </w:p>
        </w:tc>
        <w:tc>
          <w:tcPr>
            <w:tcW w:w="3420" w:type="dxa"/>
          </w:tcPr>
          <w:p w:rsidR="003A49E1" w:rsidRPr="003A49E1" w:rsidRDefault="003A49E1" w:rsidP="003A49E1">
            <w:r w:rsidRPr="003A49E1">
              <w:t>Результаты инновационной деятельности</w:t>
            </w:r>
          </w:p>
          <w:p w:rsidR="003A49E1" w:rsidRPr="003A49E1" w:rsidRDefault="003A49E1" w:rsidP="003A49E1"/>
          <w:p w:rsidR="006721C1" w:rsidRDefault="006721C1" w:rsidP="003A49E1"/>
          <w:p w:rsidR="006721C1" w:rsidRDefault="006721C1" w:rsidP="003A49E1"/>
          <w:p w:rsidR="006721C1" w:rsidRDefault="006721C1" w:rsidP="003A49E1"/>
          <w:p w:rsidR="006721C1" w:rsidRDefault="006721C1" w:rsidP="003A49E1"/>
          <w:p w:rsidR="006721C1" w:rsidRDefault="006721C1" w:rsidP="003A49E1"/>
          <w:p w:rsidR="006721C1" w:rsidRDefault="006721C1" w:rsidP="003A49E1"/>
          <w:p w:rsidR="006721C1" w:rsidRDefault="006721C1" w:rsidP="003A49E1"/>
          <w:p w:rsidR="006721C1" w:rsidRDefault="006721C1" w:rsidP="003A49E1"/>
          <w:p w:rsidR="006721C1" w:rsidRDefault="006721C1" w:rsidP="003A49E1"/>
          <w:p w:rsidR="006721C1" w:rsidRDefault="006721C1" w:rsidP="003A49E1"/>
          <w:p w:rsidR="00476E31" w:rsidRDefault="00476E31" w:rsidP="003A49E1"/>
          <w:p w:rsidR="00476E31" w:rsidRDefault="00476E31" w:rsidP="003A49E1"/>
          <w:p w:rsidR="00476E31" w:rsidRDefault="00476E31" w:rsidP="003A49E1"/>
          <w:p w:rsidR="00476E31" w:rsidRDefault="00476E31" w:rsidP="003A49E1"/>
          <w:p w:rsidR="003A49E1" w:rsidRPr="003A49E1" w:rsidRDefault="003A49E1" w:rsidP="003A49E1">
            <w:r w:rsidRPr="003A49E1">
              <w:t>Где можно познакомиться с результатами инновационной деятельности</w:t>
            </w:r>
          </w:p>
          <w:p w:rsidR="003A49E1" w:rsidRPr="003A49E1" w:rsidRDefault="003A49E1" w:rsidP="003A49E1"/>
          <w:p w:rsidR="003A49E1" w:rsidRPr="003A49E1" w:rsidRDefault="003A49E1" w:rsidP="003A49E1">
            <w:r w:rsidRPr="003A49E1">
              <w:t>Реестр полученных тиражируемых продуктов</w:t>
            </w:r>
          </w:p>
          <w:p w:rsidR="003A49E1" w:rsidRPr="003A49E1" w:rsidRDefault="003A49E1" w:rsidP="003A49E1"/>
          <w:p w:rsidR="003A49E1" w:rsidRPr="003A49E1" w:rsidRDefault="003A49E1" w:rsidP="003A49E1">
            <w:r w:rsidRPr="003A49E1">
              <w:t>Кому принадлежат права на использование продукта инновационной деятельности</w:t>
            </w:r>
          </w:p>
          <w:p w:rsidR="003A49E1" w:rsidRPr="003A49E1" w:rsidRDefault="003A49E1" w:rsidP="003A49E1"/>
          <w:p w:rsidR="003A49E1" w:rsidRPr="003A49E1" w:rsidRDefault="003A49E1" w:rsidP="003A49E1">
            <w:r w:rsidRPr="003A49E1">
              <w:t>Условия распространения и использования продукта инновационной деятельности</w:t>
            </w:r>
          </w:p>
          <w:p w:rsidR="003A49E1" w:rsidRPr="003A49E1" w:rsidRDefault="003A49E1" w:rsidP="003A49E1"/>
          <w:p w:rsidR="009115E8" w:rsidRDefault="009115E8" w:rsidP="003A49E1"/>
          <w:p w:rsidR="003A49E1" w:rsidRPr="003A49E1" w:rsidRDefault="003A49E1" w:rsidP="003A49E1">
            <w:r w:rsidRPr="003A49E1">
              <w:t>Специальные условия использования продукта инновационной деятельности</w:t>
            </w:r>
          </w:p>
          <w:p w:rsidR="003A49E1" w:rsidRPr="003A49E1" w:rsidRDefault="003A49E1" w:rsidP="003A49E1"/>
        </w:tc>
        <w:tc>
          <w:tcPr>
            <w:tcW w:w="5503" w:type="dxa"/>
          </w:tcPr>
          <w:p w:rsidR="003A49E1" w:rsidRDefault="006721C1" w:rsidP="009F1C83">
            <w:r>
              <w:t>За 2017-18 учебный год проведены родительские собрания в параллелях</w:t>
            </w:r>
            <w:r w:rsidR="00476E31">
              <w:t>3, 4,</w:t>
            </w:r>
            <w:r>
              <w:t xml:space="preserve"> 5,6,</w:t>
            </w:r>
            <w:r w:rsidR="00476E31">
              <w:t>7,</w:t>
            </w:r>
            <w:r>
              <w:t>8 классов</w:t>
            </w:r>
            <w:r w:rsidR="00476E31">
              <w:t xml:space="preserve"> </w:t>
            </w:r>
            <w:r w:rsidR="00476E31">
              <w:t>«Особенности подросткового возраста»</w:t>
            </w:r>
            <w:r w:rsidR="00476E31">
              <w:t xml:space="preserve">, </w:t>
            </w:r>
            <w:r w:rsidR="00476E31">
              <w:t>«Конфликты и способы выхода из них»</w:t>
            </w:r>
            <w:r w:rsidR="00476E31">
              <w:t xml:space="preserve">, </w:t>
            </w:r>
            <w:r w:rsidR="00476E31">
              <w:t>«Стили воспитания в семье и их влияние на формирование личности ребёнка»</w:t>
            </w:r>
            <w:r>
              <w:t xml:space="preserve">. В результате сформирована инициативная группа родителей, ориентированная на работу по реализации проекта. В октябре 2018 года на базе школы открыт центр школьной медиации и права. Программа обучения родителей-медиаторов </w:t>
            </w:r>
            <w:r w:rsidR="00476E31">
              <w:t>навыкам бесконфликтного общения</w:t>
            </w:r>
            <w:r w:rsidR="00476E31">
              <w:t xml:space="preserve"> </w:t>
            </w:r>
            <w:r>
              <w:t>проходит экспертизу в МУ ДПО «Информационно-образовательном центре». Достигнуты договорные отношения с руководством МУБИНТ на образовательные услуги</w:t>
            </w:r>
          </w:p>
          <w:p w:rsidR="009F1C83" w:rsidRDefault="009F1C83" w:rsidP="009F1C83"/>
          <w:p w:rsidR="009F1C83" w:rsidRPr="009F1C83" w:rsidRDefault="009F1C83" w:rsidP="009F1C83">
            <w:pPr>
              <w:widowControl w:val="0"/>
              <w:tabs>
                <w:tab w:val="left" w:pos="720"/>
                <w:tab w:val="left" w:pos="1440"/>
                <w:tab w:val="left" w:pos="18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70"/>
                <w:tab w:val="left" w:pos="8640"/>
              </w:tabs>
            </w:pPr>
            <w:r>
              <w:rPr>
                <w:lang w:val="en-US"/>
              </w:rPr>
              <w:fldChar w:fldCharType="begin"/>
            </w:r>
            <w:r w:rsidRPr="009F1C83">
              <w:instrText xml:space="preserve"> </w:instrText>
            </w:r>
            <w:r>
              <w:rPr>
                <w:lang w:val="en-US"/>
              </w:rPr>
              <w:instrText>HYPERLINK</w:instrText>
            </w:r>
            <w:r w:rsidRPr="009F1C83">
              <w:instrText xml:space="preserve"> "</w:instrText>
            </w:r>
            <w:r w:rsidRPr="009F1C83">
              <w:rPr>
                <w:lang w:val="en-US"/>
              </w:rPr>
              <w:instrText>http</w:instrText>
            </w:r>
            <w:r w:rsidRPr="009F1C83">
              <w:instrText>://</w:instrText>
            </w:r>
            <w:r w:rsidRPr="009F1C83">
              <w:rPr>
                <w:lang w:val="en-US"/>
              </w:rPr>
              <w:instrText>sch</w:instrText>
            </w:r>
            <w:r w:rsidRPr="009F1C83">
              <w:instrText>30.</w:instrText>
            </w:r>
            <w:r w:rsidRPr="009F1C83">
              <w:rPr>
                <w:lang w:val="en-US"/>
              </w:rPr>
              <w:instrText>rybadm</w:instrText>
            </w:r>
            <w:r w:rsidRPr="009F1C83">
              <w:instrText>.</w:instrText>
            </w:r>
            <w:r w:rsidRPr="009F1C83">
              <w:rPr>
                <w:lang w:val="en-US"/>
              </w:rPr>
              <w:instrText>ru</w:instrText>
            </w:r>
            <w:r>
              <w:instrText>/служба</w:instrText>
            </w:r>
            <w:r w:rsidRPr="009F1C83">
              <w:instrText xml:space="preserve">" </w:instrText>
            </w:r>
            <w:r>
              <w:rPr>
                <w:lang w:val="en-US"/>
              </w:rPr>
              <w:fldChar w:fldCharType="separate"/>
            </w:r>
            <w:r w:rsidRPr="00444029">
              <w:rPr>
                <w:rStyle w:val="a5"/>
                <w:lang w:val="en-US"/>
              </w:rPr>
              <w:t>http</w:t>
            </w:r>
            <w:r w:rsidRPr="009F1C83">
              <w:rPr>
                <w:rStyle w:val="a5"/>
              </w:rPr>
              <w:t>://</w:t>
            </w:r>
            <w:proofErr w:type="spellStart"/>
            <w:r w:rsidRPr="00444029">
              <w:rPr>
                <w:rStyle w:val="a5"/>
                <w:lang w:val="en-US"/>
              </w:rPr>
              <w:t>sch</w:t>
            </w:r>
            <w:proofErr w:type="spellEnd"/>
            <w:r w:rsidRPr="009F1C83">
              <w:rPr>
                <w:rStyle w:val="a5"/>
              </w:rPr>
              <w:t>30.</w:t>
            </w:r>
            <w:proofErr w:type="spellStart"/>
            <w:r w:rsidRPr="00444029">
              <w:rPr>
                <w:rStyle w:val="a5"/>
                <w:lang w:val="en-US"/>
              </w:rPr>
              <w:t>rybadm</w:t>
            </w:r>
            <w:proofErr w:type="spellEnd"/>
            <w:r w:rsidRPr="009F1C83">
              <w:rPr>
                <w:rStyle w:val="a5"/>
              </w:rPr>
              <w:t>.</w:t>
            </w:r>
            <w:proofErr w:type="spellStart"/>
            <w:r w:rsidRPr="00444029">
              <w:rPr>
                <w:rStyle w:val="a5"/>
                <w:lang w:val="en-US"/>
              </w:rPr>
              <w:t>ru</w:t>
            </w:r>
            <w:proofErr w:type="spellEnd"/>
            <w:r w:rsidRPr="00444029">
              <w:rPr>
                <w:rStyle w:val="a5"/>
              </w:rPr>
              <w:t>/служба</w:t>
            </w:r>
            <w:r>
              <w:rPr>
                <w:lang w:val="en-US"/>
              </w:rPr>
              <w:fldChar w:fldCharType="end"/>
            </w:r>
            <w:r>
              <w:t xml:space="preserve"> медиации</w:t>
            </w:r>
          </w:p>
          <w:p w:rsidR="009F1C83" w:rsidRDefault="009F1C83" w:rsidP="009F1C83"/>
          <w:p w:rsidR="009F1C83" w:rsidRDefault="009F1C83" w:rsidP="009F1C83"/>
          <w:p w:rsidR="009F1C83" w:rsidRDefault="009F1C83" w:rsidP="009F1C83"/>
          <w:p w:rsidR="009F1C83" w:rsidRDefault="009F1C83" w:rsidP="009F1C83">
            <w:r>
              <w:t>Программа обучения родителей-медиаторов навыкам бесконфликтного общения</w:t>
            </w:r>
          </w:p>
          <w:p w:rsidR="009F1C83" w:rsidRDefault="009F1C83" w:rsidP="009F1C83"/>
          <w:p w:rsidR="009F1C83" w:rsidRDefault="009F1C83" w:rsidP="009F1C83">
            <w:r>
              <w:t>Кутузова О.Н.</w:t>
            </w:r>
            <w:proofErr w:type="gramStart"/>
            <w:r>
              <w:t>,  педагог</w:t>
            </w:r>
            <w:proofErr w:type="gramEnd"/>
            <w:r>
              <w:t>-психолог СОШ №30</w:t>
            </w:r>
          </w:p>
          <w:p w:rsidR="009F1C83" w:rsidRPr="00476E31" w:rsidRDefault="009F1C83" w:rsidP="009F1C83">
            <w:r w:rsidRPr="00476E31">
              <w:t>Жукова Н.Н., заместитель директора по НМР Центра технического творчества</w:t>
            </w:r>
          </w:p>
          <w:p w:rsidR="009115E8" w:rsidRDefault="009115E8" w:rsidP="009F1C83"/>
          <w:p w:rsidR="009F1C83" w:rsidRDefault="009F1C83" w:rsidP="009F1C83">
            <w:r>
              <w:t xml:space="preserve">Технология </w:t>
            </w:r>
            <w:r>
              <w:t>использовани</w:t>
            </w:r>
            <w:r>
              <w:t>я</w:t>
            </w:r>
            <w:r>
              <w:t xml:space="preserve"> в</w:t>
            </w:r>
            <w:r>
              <w:rPr>
                <w:color w:val="000000"/>
                <w:shd w:val="clear" w:color="auto" w:fill="FFFFFF"/>
              </w:rPr>
              <w:t>осстановительного подхода для урегулирования семейных конфликтов</w:t>
            </w:r>
            <w:r>
              <w:t xml:space="preserve"> может быть реализована в других образовательных организациях города и области</w:t>
            </w:r>
          </w:p>
          <w:p w:rsidR="009115E8" w:rsidRDefault="009115E8" w:rsidP="009115E8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  <w:p w:rsidR="009F1C83" w:rsidRPr="003A49E1" w:rsidRDefault="009F1C83" w:rsidP="009115E8">
            <w:pPr>
              <w:spacing w:after="200" w:line="276" w:lineRule="auto"/>
            </w:pPr>
            <w:r w:rsidRPr="009F1C83">
              <w:rPr>
                <w:rFonts w:eastAsia="Calibri"/>
                <w:lang w:eastAsia="en-US"/>
              </w:rPr>
              <w:t>финансовое обеспечение мероприятий и итогового продукта</w:t>
            </w:r>
            <w:r w:rsidR="009115E8">
              <w:rPr>
                <w:rFonts w:eastAsia="Calibri"/>
                <w:lang w:eastAsia="en-US"/>
              </w:rPr>
              <w:t>, т</w:t>
            </w:r>
            <w:r w:rsidRPr="009F1C83">
              <w:rPr>
                <w:rFonts w:eastAsia="Calibri"/>
                <w:lang w:eastAsia="en-US"/>
              </w:rPr>
              <w:t>иражирование итоговых продуктов</w:t>
            </w:r>
          </w:p>
        </w:tc>
      </w:tr>
    </w:tbl>
    <w:p w:rsidR="009115E8" w:rsidRPr="009115E8" w:rsidRDefault="009115E8" w:rsidP="009115E8">
      <w:pPr>
        <w:ind w:left="360"/>
        <w:jc w:val="center"/>
        <w:rPr>
          <w:b/>
          <w:bCs/>
        </w:rPr>
      </w:pPr>
    </w:p>
    <w:p w:rsidR="003A49E1" w:rsidRPr="003A49E1" w:rsidRDefault="003A49E1" w:rsidP="003A49E1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3A49E1">
        <w:rPr>
          <w:b/>
          <w:bCs/>
        </w:rPr>
        <w:t>Данные о связях с другими учреждениями</w:t>
      </w:r>
    </w:p>
    <w:p w:rsidR="003A49E1" w:rsidRPr="003A49E1" w:rsidRDefault="003A49E1" w:rsidP="003A49E1">
      <w:pPr>
        <w:ind w:left="360"/>
        <w:jc w:val="center"/>
        <w:rPr>
          <w:b/>
          <w:bCs/>
        </w:rPr>
      </w:pPr>
      <w:r w:rsidRPr="003A49E1">
        <w:rPr>
          <w:b/>
          <w:bCs/>
        </w:rPr>
        <w:t>(сетевое взаимодействие, совместные программы)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3420"/>
        <w:gridCol w:w="5503"/>
      </w:tblGrid>
      <w:tr w:rsidR="003A49E1" w:rsidRPr="003A49E1" w:rsidTr="00CE4B40">
        <w:tc>
          <w:tcPr>
            <w:tcW w:w="648" w:type="dxa"/>
          </w:tcPr>
          <w:p w:rsidR="003A49E1" w:rsidRPr="003A49E1" w:rsidRDefault="003A49E1" w:rsidP="003A49E1">
            <w:pPr>
              <w:jc w:val="center"/>
            </w:pPr>
            <w:r w:rsidRPr="003A49E1">
              <w:t>№</w:t>
            </w:r>
          </w:p>
        </w:tc>
        <w:tc>
          <w:tcPr>
            <w:tcW w:w="3420" w:type="dxa"/>
          </w:tcPr>
          <w:p w:rsidR="003A49E1" w:rsidRPr="003A49E1" w:rsidRDefault="003A49E1" w:rsidP="003A49E1">
            <w:pPr>
              <w:jc w:val="center"/>
            </w:pPr>
            <w:r w:rsidRPr="003A49E1">
              <w:t>Параметры информации</w:t>
            </w:r>
          </w:p>
        </w:tc>
        <w:tc>
          <w:tcPr>
            <w:tcW w:w="5503" w:type="dxa"/>
          </w:tcPr>
          <w:p w:rsidR="003A49E1" w:rsidRPr="003A49E1" w:rsidRDefault="003A49E1" w:rsidP="003A49E1">
            <w:pPr>
              <w:jc w:val="center"/>
            </w:pPr>
            <w:r w:rsidRPr="003A49E1">
              <w:t>Содержание информации</w:t>
            </w:r>
          </w:p>
        </w:tc>
      </w:tr>
      <w:tr w:rsidR="003A49E1" w:rsidRPr="003A49E1" w:rsidTr="00CE4B40">
        <w:trPr>
          <w:trHeight w:val="888"/>
        </w:trPr>
        <w:tc>
          <w:tcPr>
            <w:tcW w:w="648" w:type="dxa"/>
          </w:tcPr>
          <w:p w:rsidR="003A49E1" w:rsidRPr="003A49E1" w:rsidRDefault="003A49E1" w:rsidP="003A49E1">
            <w:r w:rsidRPr="003A49E1">
              <w:t>6.1</w:t>
            </w:r>
          </w:p>
        </w:tc>
        <w:tc>
          <w:tcPr>
            <w:tcW w:w="3420" w:type="dxa"/>
          </w:tcPr>
          <w:p w:rsidR="003A49E1" w:rsidRPr="003A49E1" w:rsidRDefault="003A49E1" w:rsidP="003A49E1">
            <w:r w:rsidRPr="003A49E1">
              <w:t>Партнерство в рамках данной инновационной деятельности</w:t>
            </w:r>
          </w:p>
        </w:tc>
        <w:tc>
          <w:tcPr>
            <w:tcW w:w="5503" w:type="dxa"/>
          </w:tcPr>
          <w:p w:rsidR="003A49E1" w:rsidRPr="003A49E1" w:rsidRDefault="00476E31" w:rsidP="00476E31">
            <w:r w:rsidRPr="00476E31">
              <w:t>Центр технического творчества</w:t>
            </w:r>
          </w:p>
        </w:tc>
      </w:tr>
    </w:tbl>
    <w:p w:rsidR="003A49E1" w:rsidRPr="003A49E1" w:rsidRDefault="003A49E1" w:rsidP="003A49E1">
      <w:pPr>
        <w:ind w:left="360"/>
      </w:pPr>
    </w:p>
    <w:p w:rsidR="001379A6" w:rsidRDefault="001379A6" w:rsidP="003A49E1">
      <w:pPr>
        <w:ind w:left="360"/>
      </w:pPr>
    </w:p>
    <w:p w:rsidR="003A49E1" w:rsidRDefault="003A49E1" w:rsidP="003A49E1">
      <w:pPr>
        <w:ind w:left="360"/>
      </w:pPr>
      <w:r w:rsidRPr="003A49E1">
        <w:t xml:space="preserve">Директор </w:t>
      </w:r>
      <w:proofErr w:type="gramStart"/>
      <w:r w:rsidRPr="003A49E1">
        <w:t xml:space="preserve">школы:   </w:t>
      </w:r>
      <w:proofErr w:type="gramEnd"/>
      <w:r w:rsidRPr="003A49E1">
        <w:t xml:space="preserve">                                         </w:t>
      </w:r>
      <w:r w:rsidR="001379A6">
        <w:t>А.А. Новикова</w:t>
      </w:r>
    </w:p>
    <w:p w:rsidR="001379A6" w:rsidRPr="003A49E1" w:rsidRDefault="001379A6" w:rsidP="003A49E1">
      <w:pPr>
        <w:ind w:left="360"/>
      </w:pPr>
    </w:p>
    <w:p w:rsidR="001653E0" w:rsidRDefault="003A49E1" w:rsidP="009115E8">
      <w:pPr>
        <w:ind w:left="360"/>
      </w:pPr>
      <w:r w:rsidRPr="003A49E1">
        <w:t xml:space="preserve">Ответственный за предоставленную информацию   </w:t>
      </w:r>
      <w:r w:rsidR="009115E8">
        <w:t>Лодягина И.И., 8930113150</w:t>
      </w:r>
      <w:bookmarkStart w:id="0" w:name="_GoBack"/>
      <w:bookmarkEnd w:id="0"/>
    </w:p>
    <w:sectPr w:rsidR="001653E0" w:rsidSect="00165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27CA9"/>
    <w:multiLevelType w:val="hybridMultilevel"/>
    <w:tmpl w:val="93D01874"/>
    <w:lvl w:ilvl="0" w:tplc="4BCA1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5F34D0"/>
    <w:multiLevelType w:val="hybridMultilevel"/>
    <w:tmpl w:val="93D01874"/>
    <w:lvl w:ilvl="0" w:tplc="4BCA1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564781"/>
    <w:multiLevelType w:val="hybridMultilevel"/>
    <w:tmpl w:val="93D01874"/>
    <w:lvl w:ilvl="0" w:tplc="4BCA1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9804CC"/>
    <w:multiLevelType w:val="hybridMultilevel"/>
    <w:tmpl w:val="93D01874"/>
    <w:lvl w:ilvl="0" w:tplc="4BCA1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AC12FA"/>
    <w:multiLevelType w:val="hybridMultilevel"/>
    <w:tmpl w:val="4D6A380E"/>
    <w:lvl w:ilvl="0" w:tplc="982C4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B4E22"/>
    <w:multiLevelType w:val="hybridMultilevel"/>
    <w:tmpl w:val="93D01874"/>
    <w:lvl w:ilvl="0" w:tplc="4BCA1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6A3496"/>
    <w:multiLevelType w:val="hybridMultilevel"/>
    <w:tmpl w:val="93D01874"/>
    <w:lvl w:ilvl="0" w:tplc="4BCA1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476B"/>
    <w:rsid w:val="001379A6"/>
    <w:rsid w:val="001653E0"/>
    <w:rsid w:val="00172965"/>
    <w:rsid w:val="003A49E1"/>
    <w:rsid w:val="00476E31"/>
    <w:rsid w:val="004C2665"/>
    <w:rsid w:val="00514FC3"/>
    <w:rsid w:val="006721C1"/>
    <w:rsid w:val="009115E8"/>
    <w:rsid w:val="00992ACF"/>
    <w:rsid w:val="009F1C83"/>
    <w:rsid w:val="00E8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C08F"/>
  <w15:chartTrackingRefBased/>
  <w15:docId w15:val="{89E468E6-5989-477F-95BE-C45B881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4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49E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7296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115E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15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30@ryb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Лодягина</dc:creator>
  <cp:keywords/>
  <dc:description/>
  <cp:lastModifiedBy>Лодягина</cp:lastModifiedBy>
  <cp:revision>3</cp:revision>
  <cp:lastPrinted>2019-01-31T12:37:00Z</cp:lastPrinted>
  <dcterms:created xsi:type="dcterms:W3CDTF">2019-01-29T15:09:00Z</dcterms:created>
  <dcterms:modified xsi:type="dcterms:W3CDTF">2019-01-31T12:37:00Z</dcterms:modified>
</cp:coreProperties>
</file>