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9"/>
        <w:gridCol w:w="4802"/>
      </w:tblGrid>
      <w:tr w:rsidR="00AF5384" w:rsidRPr="00237730" w14:paraId="5760ABF4" w14:textId="77777777" w:rsidTr="00756545">
        <w:trPr>
          <w:trHeight w:val="237"/>
        </w:trPr>
        <w:tc>
          <w:tcPr>
            <w:tcW w:w="4769" w:type="dxa"/>
          </w:tcPr>
          <w:p w14:paraId="4936725D" w14:textId="77777777" w:rsidR="004138E7" w:rsidRDefault="004138E7" w:rsidP="004138E7">
            <w:r>
              <w:t>Принят  педсоветом, протокол  № 13</w:t>
            </w:r>
          </w:p>
          <w:p w14:paraId="48CE44B5" w14:textId="77777777" w:rsidR="00AF5384" w:rsidRPr="00782DCF" w:rsidRDefault="001E1ACD" w:rsidP="004138E7">
            <w:pPr>
              <w:jc w:val="both"/>
            </w:pPr>
            <w:r>
              <w:t xml:space="preserve">        от 16 .06.2025</w:t>
            </w:r>
            <w:r w:rsidR="004138E7">
              <w:t xml:space="preserve"> года</w:t>
            </w:r>
          </w:p>
        </w:tc>
        <w:tc>
          <w:tcPr>
            <w:tcW w:w="4802" w:type="dxa"/>
          </w:tcPr>
          <w:p w14:paraId="2C2EB550" w14:textId="77777777" w:rsidR="00AF5384" w:rsidRPr="00782DCF" w:rsidRDefault="00AF5384" w:rsidP="00756545">
            <w:pPr>
              <w:jc w:val="left"/>
            </w:pPr>
            <w:r w:rsidRPr="00782DCF">
              <w:rPr>
                <w:sz w:val="22"/>
                <w:szCs w:val="22"/>
              </w:rPr>
              <w:t>Директор школы                      А.А.Новикова</w:t>
            </w:r>
          </w:p>
          <w:p w14:paraId="16EE8493" w14:textId="77777777" w:rsidR="00AF5384" w:rsidRPr="00782DCF" w:rsidRDefault="00AF5384" w:rsidP="00756545"/>
        </w:tc>
      </w:tr>
    </w:tbl>
    <w:p w14:paraId="32B1A474" w14:textId="77777777" w:rsidR="003775B0" w:rsidRDefault="003775B0" w:rsidP="006906FD">
      <w:pPr>
        <w:widowControl w:val="0"/>
        <w:rPr>
          <w:rFonts w:eastAsia="+mj-ea"/>
          <w:b/>
          <w:bCs/>
          <w:sz w:val="28"/>
          <w:szCs w:val="28"/>
        </w:rPr>
      </w:pPr>
    </w:p>
    <w:p w14:paraId="63FED6CC" w14:textId="77777777" w:rsidR="006906FD" w:rsidRDefault="006906FD" w:rsidP="006906FD">
      <w:pPr>
        <w:widowControl w:val="0"/>
        <w:rPr>
          <w:rFonts w:eastAsia="+mj-ea"/>
          <w:b/>
          <w:bCs/>
          <w:sz w:val="28"/>
          <w:szCs w:val="28"/>
        </w:rPr>
      </w:pPr>
      <w:r>
        <w:rPr>
          <w:rFonts w:eastAsia="+mj-ea"/>
          <w:b/>
          <w:bCs/>
          <w:sz w:val="28"/>
          <w:szCs w:val="28"/>
        </w:rPr>
        <w:t>Учебный план</w:t>
      </w:r>
    </w:p>
    <w:p w14:paraId="42833616" w14:textId="77777777" w:rsidR="00AB1019" w:rsidRDefault="00B35372" w:rsidP="006906FD">
      <w:pPr>
        <w:rPr>
          <w:b/>
        </w:rPr>
      </w:pPr>
      <w:r>
        <w:rPr>
          <w:b/>
        </w:rPr>
        <w:t>10 класса</w:t>
      </w:r>
      <w:r w:rsidR="006906FD">
        <w:rPr>
          <w:b/>
        </w:rPr>
        <w:t xml:space="preserve"> </w:t>
      </w:r>
      <w:r w:rsidR="00AB1019">
        <w:rPr>
          <w:b/>
        </w:rPr>
        <w:t xml:space="preserve"> группы технологического профиля</w:t>
      </w:r>
    </w:p>
    <w:p w14:paraId="3EBECC00" w14:textId="77777777" w:rsidR="006906FD" w:rsidRDefault="00AB1019" w:rsidP="006906FD">
      <w:pPr>
        <w:rPr>
          <w:b/>
        </w:rPr>
      </w:pPr>
      <w:r>
        <w:rPr>
          <w:b/>
        </w:rPr>
        <w:t xml:space="preserve">Центра образования </w:t>
      </w:r>
      <w:r w:rsidR="006906FD">
        <w:rPr>
          <w:b/>
        </w:rPr>
        <w:t xml:space="preserve"> № 30  </w:t>
      </w:r>
    </w:p>
    <w:p w14:paraId="38A4E5F4" w14:textId="77777777" w:rsidR="006906FD" w:rsidRDefault="00380D66" w:rsidP="006906FD">
      <w:pPr>
        <w:rPr>
          <w:b/>
        </w:rPr>
      </w:pPr>
      <w:r>
        <w:rPr>
          <w:b/>
        </w:rPr>
        <w:t>на  202</w:t>
      </w:r>
      <w:r w:rsidRPr="008658B2">
        <w:rPr>
          <w:b/>
        </w:rPr>
        <w:t>5</w:t>
      </w:r>
      <w:r>
        <w:rPr>
          <w:b/>
        </w:rPr>
        <w:t xml:space="preserve"> – 202</w:t>
      </w:r>
      <w:r w:rsidRPr="008658B2">
        <w:rPr>
          <w:b/>
        </w:rPr>
        <w:t xml:space="preserve">6 </w:t>
      </w:r>
      <w:r w:rsidR="000644BF">
        <w:rPr>
          <w:b/>
        </w:rPr>
        <w:t xml:space="preserve">учебный  год  </w:t>
      </w:r>
    </w:p>
    <w:tbl>
      <w:tblPr>
        <w:tblpPr w:leftFromText="180" w:rightFromText="180" w:bottomFromText="200" w:vertAnchor="text" w:horzAnchor="margin" w:tblpXSpec="center" w:tblpY="755"/>
        <w:tblW w:w="417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846"/>
        <w:gridCol w:w="1078"/>
        <w:gridCol w:w="709"/>
        <w:gridCol w:w="851"/>
      </w:tblGrid>
      <w:tr w:rsidR="008658B2" w:rsidRPr="006906FD" w14:paraId="2D1008E2" w14:textId="77777777" w:rsidTr="00AB1019">
        <w:trPr>
          <w:trHeight w:hRule="exact" w:val="933"/>
        </w:trPr>
        <w:tc>
          <w:tcPr>
            <w:tcW w:w="2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A632" w14:textId="77777777" w:rsidR="008658B2" w:rsidRPr="006906FD" w:rsidRDefault="008658B2" w:rsidP="00AB1019">
            <w:pPr>
              <w:spacing w:line="276" w:lineRule="auto"/>
            </w:pPr>
            <w:r w:rsidRPr="006906FD">
              <w:rPr>
                <w:b/>
                <w:bCs/>
              </w:rPr>
              <w:t>Предметные области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9CDC" w14:textId="77777777" w:rsidR="008658B2" w:rsidRPr="006906FD" w:rsidRDefault="008658B2" w:rsidP="00AB1019">
            <w:pPr>
              <w:spacing w:line="276" w:lineRule="auto"/>
              <w:rPr>
                <w:b/>
                <w:bCs/>
              </w:rPr>
            </w:pPr>
            <w:r w:rsidRPr="006906FD">
              <w:rPr>
                <w:b/>
                <w:bCs/>
              </w:rPr>
              <w:t>Предметы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82A00" w14:textId="06A918EA" w:rsidR="008658B2" w:rsidRPr="005F43F5" w:rsidRDefault="008658B2" w:rsidP="00C532F6">
            <w:pPr>
              <w:rPr>
                <w:b/>
              </w:rPr>
            </w:pPr>
            <w:proofErr w:type="gramStart"/>
            <w:r w:rsidRPr="005F43F5">
              <w:rPr>
                <w:b/>
              </w:rPr>
              <w:t>Технологический  профиль</w:t>
            </w:r>
            <w:proofErr w:type="gramEnd"/>
          </w:p>
        </w:tc>
      </w:tr>
      <w:tr w:rsidR="008658B2" w:rsidRPr="006906FD" w14:paraId="5035892A" w14:textId="77777777" w:rsidTr="00AB1019">
        <w:trPr>
          <w:trHeight w:hRule="exact" w:val="365"/>
        </w:trPr>
        <w:tc>
          <w:tcPr>
            <w:tcW w:w="24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31997F" w14:textId="77777777" w:rsidR="008658B2" w:rsidRPr="006906FD" w:rsidRDefault="008658B2" w:rsidP="00AB1019">
            <w:pPr>
              <w:spacing w:line="276" w:lineRule="auto"/>
              <w:ind w:left="108"/>
              <w:jc w:val="left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7D59" w14:textId="77777777" w:rsidR="008658B2" w:rsidRPr="006906FD" w:rsidRDefault="008658B2" w:rsidP="00AB1019">
            <w:pPr>
              <w:spacing w:line="276" w:lineRule="auto"/>
              <w:jc w:val="both"/>
            </w:pPr>
            <w:r w:rsidRPr="006906FD">
              <w:t>Русский язык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7B81" w14:textId="77777777" w:rsidR="008658B2" w:rsidRPr="006906FD" w:rsidRDefault="008658B2" w:rsidP="00AB1019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19B1DE" w14:textId="77777777" w:rsidR="008658B2" w:rsidRPr="006906FD" w:rsidRDefault="008658B2" w:rsidP="00AB1019">
            <w:pPr>
              <w:spacing w:line="276" w:lineRule="auto"/>
            </w:pPr>
            <w:r>
              <w:t>2</w:t>
            </w:r>
          </w:p>
        </w:tc>
        <w:tc>
          <w:tcPr>
            <w:tcW w:w="851" w:type="dxa"/>
          </w:tcPr>
          <w:p w14:paraId="5FC97FB7" w14:textId="77777777" w:rsidR="008658B2" w:rsidRPr="00B353BC" w:rsidRDefault="008658B2" w:rsidP="00AB1019">
            <w:pPr>
              <w:spacing w:line="276" w:lineRule="auto"/>
              <w:rPr>
                <w:b/>
                <w:sz w:val="20"/>
                <w:szCs w:val="20"/>
              </w:rPr>
            </w:pPr>
            <w:r w:rsidRPr="00B353BC">
              <w:rPr>
                <w:b/>
                <w:sz w:val="20"/>
                <w:szCs w:val="20"/>
              </w:rPr>
              <w:t>ВПР</w:t>
            </w:r>
          </w:p>
        </w:tc>
      </w:tr>
      <w:tr w:rsidR="008658B2" w:rsidRPr="006906FD" w14:paraId="39F05CCA" w14:textId="77777777" w:rsidTr="00AB1019">
        <w:trPr>
          <w:trHeight w:hRule="exact" w:val="365"/>
        </w:trPr>
        <w:tc>
          <w:tcPr>
            <w:tcW w:w="242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DBE980" w14:textId="77777777" w:rsidR="008658B2" w:rsidRPr="006906FD" w:rsidRDefault="008658B2" w:rsidP="00AB1019">
            <w:pPr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93C9" w14:textId="77777777" w:rsidR="008658B2" w:rsidRPr="006906FD" w:rsidRDefault="008658B2" w:rsidP="00AB1019">
            <w:pPr>
              <w:spacing w:line="276" w:lineRule="auto"/>
              <w:jc w:val="both"/>
            </w:pPr>
            <w:r w:rsidRPr="006906FD">
              <w:t>Литература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8061" w14:textId="77777777" w:rsidR="008658B2" w:rsidRPr="006906FD" w:rsidRDefault="008658B2" w:rsidP="00AB1019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94D48B" w14:textId="77777777" w:rsidR="008658B2" w:rsidRPr="006906FD" w:rsidRDefault="008658B2" w:rsidP="00AB1019">
            <w:pPr>
              <w:spacing w:line="276" w:lineRule="auto"/>
            </w:pPr>
            <w:r>
              <w:t>3</w:t>
            </w:r>
          </w:p>
        </w:tc>
        <w:tc>
          <w:tcPr>
            <w:tcW w:w="851" w:type="dxa"/>
          </w:tcPr>
          <w:p w14:paraId="71AAA106" w14:textId="77777777" w:rsidR="008658B2" w:rsidRDefault="008658B2" w:rsidP="00AB1019">
            <w:pPr>
              <w:spacing w:line="276" w:lineRule="auto"/>
            </w:pPr>
            <w:r>
              <w:t>из</w:t>
            </w:r>
          </w:p>
        </w:tc>
      </w:tr>
      <w:tr w:rsidR="008658B2" w:rsidRPr="006906FD" w14:paraId="4680FC05" w14:textId="77777777" w:rsidTr="00AB1019">
        <w:trPr>
          <w:trHeight w:hRule="exact" w:val="460"/>
        </w:trPr>
        <w:tc>
          <w:tcPr>
            <w:tcW w:w="242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52483BA" w14:textId="77777777" w:rsidR="008658B2" w:rsidRPr="006906FD" w:rsidRDefault="008658B2" w:rsidP="00AB1019">
            <w:pPr>
              <w:jc w:val="left"/>
              <w:rPr>
                <w:bCs/>
              </w:rPr>
            </w:pPr>
            <w:r>
              <w:rPr>
                <w:bCs/>
              </w:rPr>
              <w:t xml:space="preserve">  Иностранные языки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684F" w14:textId="77777777" w:rsidR="008658B2" w:rsidRPr="006906FD" w:rsidRDefault="008658B2" w:rsidP="00AB1019">
            <w:pPr>
              <w:spacing w:line="276" w:lineRule="auto"/>
              <w:jc w:val="both"/>
            </w:pPr>
            <w:r w:rsidRPr="006906FD">
              <w:t>Иностранный язык</w:t>
            </w:r>
            <w:r>
              <w:t xml:space="preserve"> (анг.)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9491" w14:textId="77777777" w:rsidR="008658B2" w:rsidRPr="006906FD" w:rsidRDefault="008658B2" w:rsidP="00AB1019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D42783" w14:textId="77777777" w:rsidR="008658B2" w:rsidRPr="006906FD" w:rsidRDefault="008658B2" w:rsidP="00AB1019">
            <w:pPr>
              <w:spacing w:line="276" w:lineRule="auto"/>
            </w:pPr>
            <w:r>
              <w:t>3</w:t>
            </w:r>
          </w:p>
        </w:tc>
        <w:tc>
          <w:tcPr>
            <w:tcW w:w="851" w:type="dxa"/>
          </w:tcPr>
          <w:p w14:paraId="1BFCA635" w14:textId="77777777" w:rsidR="008658B2" w:rsidRDefault="008658B2" w:rsidP="00AB1019">
            <w:pPr>
              <w:spacing w:line="276" w:lineRule="auto"/>
            </w:pPr>
          </w:p>
        </w:tc>
      </w:tr>
      <w:tr w:rsidR="008658B2" w:rsidRPr="006906FD" w14:paraId="40D14782" w14:textId="77777777" w:rsidTr="00AB1019">
        <w:trPr>
          <w:trHeight w:hRule="exact" w:val="1550"/>
        </w:trPr>
        <w:tc>
          <w:tcPr>
            <w:tcW w:w="24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D513191" w14:textId="77777777" w:rsidR="008658B2" w:rsidRPr="006906FD" w:rsidRDefault="008658B2" w:rsidP="00AB1019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Математика и информатика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7B25" w14:textId="77777777" w:rsidR="008658B2" w:rsidRDefault="008658B2" w:rsidP="00AB1019">
            <w:pPr>
              <w:spacing w:line="276" w:lineRule="auto"/>
              <w:jc w:val="both"/>
            </w:pPr>
            <w:r>
              <w:t>Алгебра и начала математического анализа</w:t>
            </w:r>
          </w:p>
          <w:p w14:paraId="616BEA65" w14:textId="77777777" w:rsidR="008658B2" w:rsidRDefault="008658B2" w:rsidP="00AB1019">
            <w:pPr>
              <w:jc w:val="left"/>
            </w:pPr>
            <w:r>
              <w:t>Геометрия</w:t>
            </w:r>
          </w:p>
          <w:p w14:paraId="040C0820" w14:textId="77777777" w:rsidR="008658B2" w:rsidRPr="00793CA9" w:rsidRDefault="008658B2" w:rsidP="00AB1019">
            <w:pPr>
              <w:spacing w:after="100" w:afterAutospacing="1"/>
              <w:jc w:val="left"/>
            </w:pPr>
            <w:r>
              <w:t>Вероятность и статистика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6886" w14:textId="77777777" w:rsidR="008658B2" w:rsidRDefault="008658B2" w:rsidP="00AB1019">
            <w:pPr>
              <w:spacing w:line="276" w:lineRule="auto"/>
              <w:rPr>
                <w:b/>
              </w:rPr>
            </w:pPr>
          </w:p>
          <w:p w14:paraId="10D6BFAA" w14:textId="77777777" w:rsidR="008658B2" w:rsidRPr="00B35372" w:rsidRDefault="008658B2" w:rsidP="00AB1019">
            <w:pPr>
              <w:spacing w:line="276" w:lineRule="auto"/>
              <w:rPr>
                <w:b/>
              </w:rPr>
            </w:pPr>
            <w:r w:rsidRPr="00B35372">
              <w:rPr>
                <w:b/>
              </w:rPr>
              <w:t>У</w:t>
            </w:r>
          </w:p>
          <w:p w14:paraId="19838E37" w14:textId="77777777" w:rsidR="008658B2" w:rsidRPr="00B35372" w:rsidRDefault="008658B2" w:rsidP="00AB1019">
            <w:pPr>
              <w:spacing w:line="276" w:lineRule="auto"/>
              <w:rPr>
                <w:b/>
              </w:rPr>
            </w:pPr>
            <w:r w:rsidRPr="00B35372">
              <w:rPr>
                <w:b/>
              </w:rPr>
              <w:t>У</w:t>
            </w:r>
          </w:p>
          <w:p w14:paraId="66F382F5" w14:textId="77777777" w:rsidR="008658B2" w:rsidRPr="00B35372" w:rsidRDefault="008658B2" w:rsidP="00AB1019">
            <w:pPr>
              <w:spacing w:line="276" w:lineRule="auto"/>
              <w:rPr>
                <w:b/>
              </w:rPr>
            </w:pPr>
            <w:r w:rsidRPr="00B35372">
              <w:rPr>
                <w:b/>
              </w:rPr>
              <w:t>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F3ECF0" w14:textId="77777777" w:rsidR="008658B2" w:rsidRDefault="008658B2" w:rsidP="00AB1019">
            <w:pPr>
              <w:spacing w:line="276" w:lineRule="auto"/>
              <w:rPr>
                <w:b/>
              </w:rPr>
            </w:pPr>
          </w:p>
          <w:p w14:paraId="76D5774B" w14:textId="77777777" w:rsidR="008658B2" w:rsidRDefault="008658B2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  <w:p w14:paraId="764E7CB7" w14:textId="77777777" w:rsidR="008658B2" w:rsidRDefault="008658B2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  <w:p w14:paraId="3C137E14" w14:textId="77777777" w:rsidR="008658B2" w:rsidRPr="00B35372" w:rsidRDefault="008658B2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14:paraId="52D89A02" w14:textId="77777777" w:rsidR="008658B2" w:rsidRDefault="008658B2" w:rsidP="00AB1019">
            <w:pPr>
              <w:spacing w:line="276" w:lineRule="auto"/>
              <w:jc w:val="both"/>
              <w:rPr>
                <w:b/>
              </w:rPr>
            </w:pPr>
          </w:p>
          <w:p w14:paraId="5A992946" w14:textId="77777777" w:rsidR="008658B2" w:rsidRDefault="008658B2" w:rsidP="00AB101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кр</w:t>
            </w:r>
          </w:p>
        </w:tc>
      </w:tr>
      <w:tr w:rsidR="008658B2" w:rsidRPr="006906FD" w14:paraId="6B3B9226" w14:textId="77777777" w:rsidTr="00AB1019">
        <w:trPr>
          <w:trHeight w:hRule="exact" w:val="308"/>
        </w:trPr>
        <w:tc>
          <w:tcPr>
            <w:tcW w:w="24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B12157" w14:textId="77777777" w:rsidR="008658B2" w:rsidRPr="006906FD" w:rsidRDefault="008658B2" w:rsidP="00AB1019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DBA7" w14:textId="77777777" w:rsidR="008658B2" w:rsidRPr="006906FD" w:rsidRDefault="008658B2" w:rsidP="00AB1019">
            <w:pPr>
              <w:spacing w:line="276" w:lineRule="auto"/>
              <w:jc w:val="both"/>
            </w:pPr>
            <w:r w:rsidRPr="006906FD">
              <w:t>Информатика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F4F5C" w14:textId="77777777" w:rsidR="008658B2" w:rsidRPr="000D1547" w:rsidRDefault="008658B2" w:rsidP="00AB1019">
            <w:pPr>
              <w:spacing w:line="276" w:lineRule="auto"/>
            </w:pPr>
            <w:r w:rsidRPr="000D1547"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FC47761" w14:textId="77777777" w:rsidR="008658B2" w:rsidRPr="000D1547" w:rsidRDefault="008658B2" w:rsidP="00AB1019">
            <w:pPr>
              <w:spacing w:line="276" w:lineRule="auto"/>
            </w:pPr>
            <w:r w:rsidRPr="000D1547">
              <w:t>1</w:t>
            </w:r>
          </w:p>
        </w:tc>
        <w:tc>
          <w:tcPr>
            <w:tcW w:w="851" w:type="dxa"/>
          </w:tcPr>
          <w:p w14:paraId="6F24A0D9" w14:textId="77777777" w:rsidR="008658B2" w:rsidRDefault="008658B2" w:rsidP="00AB1019">
            <w:pPr>
              <w:spacing w:line="276" w:lineRule="auto"/>
            </w:pPr>
            <w:r>
              <w:t>из</w:t>
            </w:r>
          </w:p>
        </w:tc>
      </w:tr>
      <w:tr w:rsidR="008658B2" w:rsidRPr="006906FD" w14:paraId="2B04697A" w14:textId="77777777" w:rsidTr="00AB1019">
        <w:trPr>
          <w:trHeight w:hRule="exact" w:val="355"/>
        </w:trPr>
        <w:tc>
          <w:tcPr>
            <w:tcW w:w="24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62BC9B" w14:textId="77777777" w:rsidR="008658B2" w:rsidRPr="006906FD" w:rsidRDefault="008658B2" w:rsidP="00AB1019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Общественно-научные предметы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6970" w14:textId="77777777" w:rsidR="008658B2" w:rsidRPr="006906FD" w:rsidRDefault="008658B2" w:rsidP="00AB1019">
            <w:pPr>
              <w:spacing w:line="276" w:lineRule="auto"/>
              <w:jc w:val="both"/>
            </w:pPr>
            <w:r w:rsidRPr="006906FD">
              <w:t>История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D371" w14:textId="77777777" w:rsidR="008658B2" w:rsidRPr="006906FD" w:rsidRDefault="008658B2" w:rsidP="00AB1019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44B6328" w14:textId="77777777" w:rsidR="008658B2" w:rsidRPr="006906FD" w:rsidRDefault="008658B2" w:rsidP="00AB1019">
            <w:pPr>
              <w:spacing w:line="276" w:lineRule="auto"/>
            </w:pPr>
            <w:r>
              <w:t>2</w:t>
            </w:r>
          </w:p>
        </w:tc>
        <w:tc>
          <w:tcPr>
            <w:tcW w:w="851" w:type="dxa"/>
          </w:tcPr>
          <w:p w14:paraId="2B27A57D" w14:textId="77777777" w:rsidR="008658B2" w:rsidRDefault="008658B2" w:rsidP="00AB1019">
            <w:pPr>
              <w:spacing w:line="276" w:lineRule="auto"/>
            </w:pPr>
            <w:r>
              <w:t>из</w:t>
            </w:r>
          </w:p>
        </w:tc>
      </w:tr>
      <w:tr w:rsidR="008658B2" w:rsidRPr="006906FD" w14:paraId="2C77E930" w14:textId="77777777" w:rsidTr="00AB1019">
        <w:trPr>
          <w:trHeight w:hRule="exact" w:val="365"/>
        </w:trPr>
        <w:tc>
          <w:tcPr>
            <w:tcW w:w="24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4F4895" w14:textId="77777777" w:rsidR="008658B2" w:rsidRPr="006906FD" w:rsidRDefault="008658B2" w:rsidP="00AB1019">
            <w:pPr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5F1B" w14:textId="77777777" w:rsidR="008658B2" w:rsidRPr="006906FD" w:rsidRDefault="008658B2" w:rsidP="00AB1019">
            <w:pPr>
              <w:spacing w:line="276" w:lineRule="auto"/>
              <w:jc w:val="both"/>
            </w:pPr>
            <w:r w:rsidRPr="006906FD">
              <w:t>Обществознание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8CFC" w14:textId="77777777" w:rsidR="008658B2" w:rsidRPr="006906FD" w:rsidRDefault="008658B2" w:rsidP="00AB1019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C69B42" w14:textId="77777777" w:rsidR="008658B2" w:rsidRPr="006906FD" w:rsidRDefault="008658B2" w:rsidP="00AB1019">
            <w:pPr>
              <w:spacing w:line="276" w:lineRule="auto"/>
            </w:pPr>
            <w:r>
              <w:t>2</w:t>
            </w:r>
          </w:p>
        </w:tc>
        <w:tc>
          <w:tcPr>
            <w:tcW w:w="851" w:type="dxa"/>
          </w:tcPr>
          <w:p w14:paraId="693EE22E" w14:textId="77777777" w:rsidR="008658B2" w:rsidRDefault="008658B2" w:rsidP="00AB1019">
            <w:pPr>
              <w:spacing w:line="276" w:lineRule="auto"/>
            </w:pPr>
            <w:r>
              <w:t>из</w:t>
            </w:r>
          </w:p>
        </w:tc>
      </w:tr>
      <w:tr w:rsidR="008658B2" w:rsidRPr="006906FD" w14:paraId="7CB9604D" w14:textId="77777777" w:rsidTr="00AB1019">
        <w:trPr>
          <w:trHeight w:hRule="exact" w:val="365"/>
        </w:trPr>
        <w:tc>
          <w:tcPr>
            <w:tcW w:w="24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98E30" w14:textId="77777777" w:rsidR="008658B2" w:rsidRPr="006906FD" w:rsidRDefault="008658B2" w:rsidP="00AB1019">
            <w:pPr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804F" w14:textId="77777777" w:rsidR="008658B2" w:rsidRPr="006906FD" w:rsidRDefault="008658B2" w:rsidP="00AB1019">
            <w:pPr>
              <w:spacing w:line="276" w:lineRule="auto"/>
              <w:jc w:val="both"/>
            </w:pPr>
            <w:r w:rsidRPr="006906FD">
              <w:t>География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2B5E" w14:textId="77777777" w:rsidR="008658B2" w:rsidRPr="006906FD" w:rsidRDefault="008658B2" w:rsidP="00AB1019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E798BA" w14:textId="77777777" w:rsidR="008658B2" w:rsidRPr="006906FD" w:rsidRDefault="008658B2" w:rsidP="00AB1019">
            <w:pPr>
              <w:spacing w:line="276" w:lineRule="auto"/>
            </w:pPr>
            <w:r>
              <w:t>1</w:t>
            </w:r>
          </w:p>
        </w:tc>
        <w:tc>
          <w:tcPr>
            <w:tcW w:w="851" w:type="dxa"/>
          </w:tcPr>
          <w:p w14:paraId="50DB00C5" w14:textId="77777777" w:rsidR="008658B2" w:rsidRDefault="008658B2" w:rsidP="00AB1019">
            <w:pPr>
              <w:spacing w:line="276" w:lineRule="auto"/>
            </w:pPr>
            <w:r>
              <w:t>из</w:t>
            </w:r>
          </w:p>
        </w:tc>
      </w:tr>
      <w:tr w:rsidR="008658B2" w:rsidRPr="006906FD" w14:paraId="2A62119F" w14:textId="77777777" w:rsidTr="00AB1019">
        <w:trPr>
          <w:trHeight w:hRule="exact" w:val="388"/>
        </w:trPr>
        <w:tc>
          <w:tcPr>
            <w:tcW w:w="24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EB068E6" w14:textId="77777777" w:rsidR="008658B2" w:rsidRPr="006906FD" w:rsidRDefault="008658B2" w:rsidP="00AB1019">
            <w:pPr>
              <w:spacing w:line="276" w:lineRule="auto"/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Естественнонаучные предметы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345F" w14:textId="77777777" w:rsidR="008658B2" w:rsidRPr="006906FD" w:rsidRDefault="008658B2" w:rsidP="00AB1019">
            <w:pPr>
              <w:spacing w:line="276" w:lineRule="auto"/>
              <w:jc w:val="both"/>
            </w:pPr>
            <w:r w:rsidRPr="006906FD">
              <w:t>Биология</w:t>
            </w:r>
          </w:p>
          <w:p w14:paraId="42A6DAE2" w14:textId="77777777" w:rsidR="008658B2" w:rsidRPr="006906FD" w:rsidRDefault="008658B2" w:rsidP="00AB1019">
            <w:pPr>
              <w:spacing w:line="276" w:lineRule="auto"/>
              <w:jc w:val="both"/>
            </w:pPr>
            <w:r w:rsidRPr="006906FD">
              <w:t>Физика</w:t>
            </w:r>
          </w:p>
          <w:p w14:paraId="1627D6B0" w14:textId="77777777" w:rsidR="008658B2" w:rsidRPr="006906FD" w:rsidRDefault="008658B2" w:rsidP="00AB1019">
            <w:pPr>
              <w:spacing w:line="276" w:lineRule="auto"/>
              <w:jc w:val="both"/>
            </w:pPr>
          </w:p>
          <w:p w14:paraId="1163E0ED" w14:textId="77777777" w:rsidR="008658B2" w:rsidRPr="006906FD" w:rsidRDefault="008658B2" w:rsidP="00AB1019">
            <w:pPr>
              <w:spacing w:line="276" w:lineRule="auto"/>
              <w:jc w:val="both"/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A669" w14:textId="77777777" w:rsidR="008658B2" w:rsidRPr="00E0051A" w:rsidRDefault="008658B2" w:rsidP="00AB1019">
            <w:pPr>
              <w:spacing w:line="276" w:lineRule="auto"/>
            </w:pPr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9D4DA78" w14:textId="77777777" w:rsidR="008658B2" w:rsidRPr="00E0051A" w:rsidRDefault="008658B2" w:rsidP="00AB1019">
            <w:pPr>
              <w:spacing w:line="276" w:lineRule="auto"/>
            </w:pPr>
            <w:r>
              <w:t>1</w:t>
            </w:r>
          </w:p>
        </w:tc>
        <w:tc>
          <w:tcPr>
            <w:tcW w:w="851" w:type="dxa"/>
          </w:tcPr>
          <w:p w14:paraId="65CDFCA4" w14:textId="77777777" w:rsidR="008658B2" w:rsidRPr="004E3F82" w:rsidRDefault="008658B2" w:rsidP="00AB1019">
            <w:pPr>
              <w:spacing w:line="276" w:lineRule="auto"/>
              <w:rPr>
                <w:b/>
              </w:rPr>
            </w:pPr>
            <w:r>
              <w:t>из</w:t>
            </w:r>
          </w:p>
        </w:tc>
      </w:tr>
      <w:tr w:rsidR="008658B2" w:rsidRPr="006906FD" w14:paraId="79C889FF" w14:textId="77777777" w:rsidTr="00AB1019">
        <w:trPr>
          <w:trHeight w:hRule="exact" w:val="486"/>
        </w:trPr>
        <w:tc>
          <w:tcPr>
            <w:tcW w:w="2421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0F4AC5C6" w14:textId="77777777" w:rsidR="008658B2" w:rsidRPr="006906FD" w:rsidRDefault="008658B2" w:rsidP="00AB1019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FB92" w14:textId="77777777" w:rsidR="008658B2" w:rsidRPr="006906FD" w:rsidRDefault="008658B2" w:rsidP="00AB1019">
            <w:pPr>
              <w:jc w:val="both"/>
            </w:pPr>
            <w:r w:rsidRPr="006906FD">
              <w:t>Физика</w:t>
            </w:r>
          </w:p>
          <w:p w14:paraId="756CE42E" w14:textId="77777777" w:rsidR="008658B2" w:rsidRPr="006906FD" w:rsidRDefault="008658B2" w:rsidP="00AB1019">
            <w:pPr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B83D" w14:textId="77777777" w:rsidR="008658B2" w:rsidRPr="00B35372" w:rsidRDefault="008658B2" w:rsidP="00AB1019">
            <w:pPr>
              <w:rPr>
                <w:b/>
              </w:rPr>
            </w:pPr>
            <w:r w:rsidRPr="00B35372">
              <w:rPr>
                <w:b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FADBFF" w14:textId="77777777" w:rsidR="008658B2" w:rsidRPr="00B35372" w:rsidRDefault="008658B2" w:rsidP="00AB101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14:paraId="0DD68567" w14:textId="77777777" w:rsidR="008658B2" w:rsidRPr="00C70B9B" w:rsidRDefault="008658B2" w:rsidP="00AB1019">
            <w:pPr>
              <w:rPr>
                <w:b/>
              </w:rPr>
            </w:pPr>
            <w:r w:rsidRPr="00C70B9B">
              <w:rPr>
                <w:b/>
              </w:rPr>
              <w:t>кр</w:t>
            </w:r>
          </w:p>
        </w:tc>
      </w:tr>
      <w:tr w:rsidR="008658B2" w:rsidRPr="006906FD" w14:paraId="7C13AE8A" w14:textId="77777777" w:rsidTr="00AB1019">
        <w:trPr>
          <w:trHeight w:hRule="exact" w:val="486"/>
        </w:trPr>
        <w:tc>
          <w:tcPr>
            <w:tcW w:w="24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62E3B7" w14:textId="77777777" w:rsidR="008658B2" w:rsidRPr="006906FD" w:rsidRDefault="008658B2" w:rsidP="00AB1019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A27E" w14:textId="77777777" w:rsidR="008658B2" w:rsidRPr="006906FD" w:rsidRDefault="008658B2" w:rsidP="00AB1019">
            <w:pPr>
              <w:jc w:val="both"/>
            </w:pPr>
            <w:r>
              <w:t>Химия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B2C2" w14:textId="77777777" w:rsidR="008658B2" w:rsidRPr="00E0051A" w:rsidRDefault="008658B2" w:rsidP="00AB1019">
            <w: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5AA767" w14:textId="77777777" w:rsidR="008658B2" w:rsidRPr="00E0051A" w:rsidRDefault="008658B2" w:rsidP="00AB1019">
            <w:r>
              <w:t>1</w:t>
            </w:r>
          </w:p>
        </w:tc>
        <w:tc>
          <w:tcPr>
            <w:tcW w:w="851" w:type="dxa"/>
          </w:tcPr>
          <w:p w14:paraId="2CD4D59D" w14:textId="77777777" w:rsidR="008658B2" w:rsidRPr="004E3F82" w:rsidRDefault="008658B2" w:rsidP="00AB1019">
            <w:pPr>
              <w:rPr>
                <w:b/>
              </w:rPr>
            </w:pPr>
            <w:r>
              <w:t>из</w:t>
            </w:r>
          </w:p>
        </w:tc>
      </w:tr>
      <w:tr w:rsidR="008658B2" w:rsidRPr="006906FD" w14:paraId="05BD4F46" w14:textId="77777777" w:rsidTr="00AB1019">
        <w:trPr>
          <w:trHeight w:hRule="exact" w:val="380"/>
        </w:trPr>
        <w:tc>
          <w:tcPr>
            <w:tcW w:w="24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A1BE16A" w14:textId="77777777" w:rsidR="008658B2" w:rsidRPr="006906FD" w:rsidRDefault="008658B2" w:rsidP="00AB1019">
            <w:pPr>
              <w:ind w:left="108"/>
              <w:jc w:val="left"/>
              <w:rPr>
                <w:bCs/>
              </w:rPr>
            </w:pPr>
            <w:r w:rsidRPr="006906FD">
              <w:rPr>
                <w:bCs/>
              </w:rPr>
              <w:t>Физическая культура и  Основы безопасно</w:t>
            </w:r>
            <w:r>
              <w:rPr>
                <w:bCs/>
              </w:rPr>
              <w:t>сти и защиты Родины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6DF5" w14:textId="77777777" w:rsidR="008658B2" w:rsidRPr="006906FD" w:rsidRDefault="008658B2" w:rsidP="00AB1019">
            <w:pPr>
              <w:jc w:val="both"/>
            </w:pPr>
            <w:r w:rsidRPr="006906FD">
              <w:t>Физическая культура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30AA" w14:textId="77777777" w:rsidR="008658B2" w:rsidRPr="006906FD" w:rsidRDefault="008658B2" w:rsidP="00AB1019">
            <w:r>
              <w:t>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5DA95F" w14:textId="77777777" w:rsidR="008658B2" w:rsidRPr="006906FD" w:rsidRDefault="008658B2" w:rsidP="00AB1019">
            <w:r>
              <w:t>2</w:t>
            </w:r>
          </w:p>
        </w:tc>
        <w:tc>
          <w:tcPr>
            <w:tcW w:w="851" w:type="dxa"/>
          </w:tcPr>
          <w:p w14:paraId="6D378384" w14:textId="77777777" w:rsidR="008658B2" w:rsidRDefault="008658B2" w:rsidP="00AB1019">
            <w:r>
              <w:t>из</w:t>
            </w:r>
          </w:p>
        </w:tc>
      </w:tr>
      <w:tr w:rsidR="008658B2" w:rsidRPr="006906FD" w14:paraId="2F251C38" w14:textId="77777777" w:rsidTr="00AB1019">
        <w:trPr>
          <w:trHeight w:hRule="exact" w:val="828"/>
        </w:trPr>
        <w:tc>
          <w:tcPr>
            <w:tcW w:w="24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96EEB2" w14:textId="77777777" w:rsidR="008658B2" w:rsidRPr="006906FD" w:rsidRDefault="008658B2" w:rsidP="00AB1019">
            <w:pPr>
              <w:spacing w:line="276" w:lineRule="auto"/>
              <w:ind w:left="108"/>
              <w:jc w:val="left"/>
              <w:rPr>
                <w:bCs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FA55" w14:textId="77777777" w:rsidR="008658B2" w:rsidRPr="006906FD" w:rsidRDefault="008658B2" w:rsidP="00AB1019">
            <w:pPr>
              <w:jc w:val="both"/>
            </w:pPr>
            <w:r w:rsidRPr="006906FD">
              <w:t>Основ</w:t>
            </w:r>
            <w:r>
              <w:t>ы безопасности  и защиты Родины (ОБЗР</w:t>
            </w:r>
            <w:r w:rsidRPr="006906FD">
              <w:t>)</w:t>
            </w:r>
          </w:p>
          <w:p w14:paraId="66435649" w14:textId="77777777" w:rsidR="008658B2" w:rsidRPr="006906FD" w:rsidRDefault="008658B2" w:rsidP="00AB1019">
            <w:pPr>
              <w:jc w:val="both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0C54" w14:textId="77777777" w:rsidR="008658B2" w:rsidRDefault="008658B2" w:rsidP="00AB1019">
            <w:r>
              <w:t>Б</w:t>
            </w:r>
          </w:p>
          <w:p w14:paraId="26AFDC3E" w14:textId="77777777" w:rsidR="008658B2" w:rsidRDefault="008658B2" w:rsidP="00AB1019"/>
          <w:p w14:paraId="43A0F550" w14:textId="77777777" w:rsidR="008658B2" w:rsidRPr="004E3F82" w:rsidRDefault="008658B2" w:rsidP="00AB101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0EFE026" w14:textId="77777777" w:rsidR="008658B2" w:rsidRPr="006906FD" w:rsidRDefault="008658B2" w:rsidP="00AB1019">
            <w:r>
              <w:t>1</w:t>
            </w:r>
          </w:p>
        </w:tc>
        <w:tc>
          <w:tcPr>
            <w:tcW w:w="851" w:type="dxa"/>
          </w:tcPr>
          <w:p w14:paraId="5D76BC5D" w14:textId="77777777" w:rsidR="008658B2" w:rsidRDefault="008658B2" w:rsidP="00AB1019">
            <w:r>
              <w:t xml:space="preserve">из </w:t>
            </w:r>
          </w:p>
        </w:tc>
      </w:tr>
      <w:tr w:rsidR="008658B2" w:rsidRPr="006906FD" w14:paraId="747979E5" w14:textId="77777777" w:rsidTr="00AB1019">
        <w:trPr>
          <w:trHeight w:hRule="exact" w:val="608"/>
        </w:trPr>
        <w:tc>
          <w:tcPr>
            <w:tcW w:w="526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B8616B" w14:textId="77777777" w:rsidR="008658B2" w:rsidRPr="00AB1019" w:rsidRDefault="008658B2" w:rsidP="00AB1019">
            <w:pPr>
              <w:ind w:firstLine="250"/>
              <w:jc w:val="both"/>
            </w:pPr>
            <w:r w:rsidRPr="00AB1019">
              <w:t>Индивидуальный проект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0DE0" w14:textId="77777777" w:rsidR="008658B2" w:rsidRDefault="008658B2" w:rsidP="00AB101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E73992" w14:textId="77777777" w:rsidR="008658B2" w:rsidRDefault="008658B2" w:rsidP="00AB1019">
            <w:r>
              <w:t>1</w:t>
            </w:r>
          </w:p>
        </w:tc>
        <w:tc>
          <w:tcPr>
            <w:tcW w:w="851" w:type="dxa"/>
          </w:tcPr>
          <w:p w14:paraId="54985ECB" w14:textId="77777777" w:rsidR="008658B2" w:rsidRDefault="008658B2" w:rsidP="00AB1019">
            <w:r>
              <w:t>защита</w:t>
            </w:r>
          </w:p>
        </w:tc>
      </w:tr>
      <w:tr w:rsidR="008658B2" w:rsidRPr="006906FD" w14:paraId="232E3C35" w14:textId="77777777" w:rsidTr="00AB1019">
        <w:trPr>
          <w:trHeight w:hRule="exact" w:val="542"/>
        </w:trPr>
        <w:tc>
          <w:tcPr>
            <w:tcW w:w="5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463276" w14:textId="77777777" w:rsidR="008658B2" w:rsidRPr="00AB1019" w:rsidRDefault="008658B2" w:rsidP="00AB1019">
            <w:pPr>
              <w:spacing w:line="276" w:lineRule="auto"/>
              <w:ind w:firstLine="250"/>
              <w:jc w:val="left"/>
            </w:pPr>
            <w:r w:rsidRPr="00AB1019">
              <w:t>Нормы русского литературного языка (электив)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C4D6" w14:textId="77777777" w:rsidR="008658B2" w:rsidRPr="00AB1019" w:rsidRDefault="008658B2" w:rsidP="00AB1019">
            <w:pPr>
              <w:spacing w:line="276" w:lineRule="auto"/>
            </w:pPr>
            <w:r w:rsidRPr="00AB1019">
              <w:t>1</w:t>
            </w:r>
          </w:p>
        </w:tc>
      </w:tr>
      <w:tr w:rsidR="008658B2" w:rsidRPr="006906FD" w14:paraId="7E6EEEF7" w14:textId="77777777" w:rsidTr="00AB1019">
        <w:trPr>
          <w:trHeight w:hRule="exact" w:val="365"/>
        </w:trPr>
        <w:tc>
          <w:tcPr>
            <w:tcW w:w="5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14:paraId="3FC87766" w14:textId="77777777" w:rsidR="008658B2" w:rsidRDefault="008658B2" w:rsidP="00AB101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AB1019">
              <w:rPr>
                <w:b/>
              </w:rPr>
              <w:t xml:space="preserve">  </w:t>
            </w:r>
            <w:r>
              <w:rPr>
                <w:b/>
              </w:rPr>
              <w:t xml:space="preserve">Итого 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95C19" w14:textId="77777777" w:rsidR="008658B2" w:rsidRPr="006906FD" w:rsidRDefault="008658B2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8658B2" w:rsidRPr="006906FD" w14:paraId="231E7449" w14:textId="77777777" w:rsidTr="00AB1019">
        <w:trPr>
          <w:trHeight w:hRule="exact" w:val="365"/>
        </w:trPr>
        <w:tc>
          <w:tcPr>
            <w:tcW w:w="79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hideMark/>
          </w:tcPr>
          <w:p w14:paraId="00D2694E" w14:textId="77777777" w:rsidR="008658B2" w:rsidRPr="006906FD" w:rsidRDefault="007510FC" w:rsidP="00AB1019">
            <w:pPr>
              <w:tabs>
                <w:tab w:val="left" w:pos="600"/>
                <w:tab w:val="center" w:pos="3641"/>
              </w:tabs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   </w:t>
            </w:r>
            <w:r w:rsidR="008658B2" w:rsidRPr="007510FC">
              <w:rPr>
                <w:b/>
                <w:shd w:val="clear" w:color="auto" w:fill="BFBFBF" w:themeFill="background1" w:themeFillShade="BF"/>
              </w:rPr>
              <w:t xml:space="preserve">Внеурочная деятельность </w:t>
            </w:r>
            <w:r w:rsidR="008658B2" w:rsidRPr="007510FC">
              <w:rPr>
                <w:b/>
                <w:shd w:val="clear" w:color="auto" w:fill="BFBFBF" w:themeFill="background1" w:themeFillShade="BF"/>
              </w:rPr>
              <w:tab/>
            </w:r>
            <w:r w:rsidR="008658B2" w:rsidRPr="007510FC">
              <w:rPr>
                <w:b/>
                <w:shd w:val="clear" w:color="auto" w:fill="BFBFBF" w:themeFill="background1" w:themeFillShade="BF"/>
              </w:rPr>
              <w:tab/>
            </w:r>
            <w:r w:rsidR="008658B2" w:rsidRPr="007510FC">
              <w:rPr>
                <w:b/>
                <w:shd w:val="clear" w:color="auto" w:fill="BFBFBF" w:themeFill="background1" w:themeFillShade="BF"/>
              </w:rPr>
              <w:tab/>
            </w:r>
            <w:r w:rsidRPr="007510FC">
              <w:rPr>
                <w:b/>
                <w:shd w:val="clear" w:color="auto" w:fill="BFBFBF" w:themeFill="background1" w:themeFillShade="BF"/>
              </w:rPr>
              <w:t xml:space="preserve">                      </w:t>
            </w:r>
            <w:r w:rsidR="00AB1019">
              <w:rPr>
                <w:b/>
                <w:shd w:val="clear" w:color="auto" w:fill="BFBFBF" w:themeFill="background1" w:themeFillShade="BF"/>
              </w:rPr>
              <w:t xml:space="preserve">    </w:t>
            </w:r>
            <w:r w:rsidRPr="007510FC">
              <w:rPr>
                <w:b/>
                <w:shd w:val="clear" w:color="auto" w:fill="BFBFBF" w:themeFill="background1" w:themeFillShade="BF"/>
              </w:rPr>
              <w:t>6</w:t>
            </w:r>
          </w:p>
        </w:tc>
      </w:tr>
      <w:tr w:rsidR="008658B2" w:rsidRPr="006906FD" w14:paraId="5E23CC4A" w14:textId="77777777" w:rsidTr="00AB1019">
        <w:trPr>
          <w:trHeight w:hRule="exact" w:val="365"/>
        </w:trPr>
        <w:tc>
          <w:tcPr>
            <w:tcW w:w="5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5FC8AB" w14:textId="77777777" w:rsidR="008658B2" w:rsidRPr="00AB1019" w:rsidRDefault="008658B2" w:rsidP="00AB1019">
            <w:pPr>
              <w:spacing w:line="276" w:lineRule="auto"/>
              <w:jc w:val="both"/>
            </w:pPr>
            <w:r w:rsidRPr="00AB1019">
              <w:t xml:space="preserve">  «Россия – мои горизонты»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3DA6" w14:textId="77777777" w:rsidR="008658B2" w:rsidRPr="006906FD" w:rsidRDefault="007510FC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658B2" w:rsidRPr="006906FD" w14:paraId="3BE9057B" w14:textId="77777777" w:rsidTr="00AB1019">
        <w:trPr>
          <w:trHeight w:hRule="exact" w:val="365"/>
        </w:trPr>
        <w:tc>
          <w:tcPr>
            <w:tcW w:w="5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611B8F" w14:textId="77777777" w:rsidR="008658B2" w:rsidRPr="00AB1019" w:rsidRDefault="007510FC" w:rsidP="00AB1019">
            <w:pPr>
              <w:spacing w:line="276" w:lineRule="auto"/>
              <w:jc w:val="both"/>
            </w:pPr>
            <w:r w:rsidRPr="00AB1019">
              <w:t xml:space="preserve">   «Разговоры о важном»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0D47" w14:textId="77777777" w:rsidR="008658B2" w:rsidRPr="006906FD" w:rsidRDefault="007510FC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510FC" w:rsidRPr="006906FD" w14:paraId="606257D3" w14:textId="77777777" w:rsidTr="00AB1019">
        <w:trPr>
          <w:trHeight w:hRule="exact" w:val="365"/>
        </w:trPr>
        <w:tc>
          <w:tcPr>
            <w:tcW w:w="5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840B5C" w14:textId="77777777" w:rsidR="007510FC" w:rsidRPr="00AB1019" w:rsidRDefault="007510FC" w:rsidP="00AB1019">
            <w:pPr>
              <w:spacing w:line="276" w:lineRule="auto"/>
              <w:jc w:val="both"/>
            </w:pPr>
            <w:r w:rsidRPr="00AB1019">
              <w:t xml:space="preserve">    Избранные вопросы математики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B3CB" w14:textId="77777777" w:rsidR="007510FC" w:rsidRDefault="007510FC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510FC" w:rsidRPr="006906FD" w14:paraId="1A46E8F3" w14:textId="77777777" w:rsidTr="00AB1019">
        <w:trPr>
          <w:trHeight w:hRule="exact" w:val="365"/>
        </w:trPr>
        <w:tc>
          <w:tcPr>
            <w:tcW w:w="5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014C4" w14:textId="77777777" w:rsidR="007510FC" w:rsidRPr="00AB1019" w:rsidRDefault="00AB1019" w:rsidP="00AB1019">
            <w:pPr>
              <w:spacing w:line="276" w:lineRule="auto"/>
              <w:jc w:val="both"/>
            </w:pPr>
            <w:r w:rsidRPr="00AB1019">
              <w:t xml:space="preserve">   </w:t>
            </w:r>
            <w:r w:rsidR="007510FC" w:rsidRPr="00AB1019">
              <w:t>Методы решения физических задач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783F" w14:textId="77777777" w:rsidR="007510FC" w:rsidRDefault="007510FC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510FC" w:rsidRPr="006906FD" w14:paraId="63BCFA10" w14:textId="77777777" w:rsidTr="00AB1019">
        <w:trPr>
          <w:trHeight w:hRule="exact" w:val="652"/>
        </w:trPr>
        <w:tc>
          <w:tcPr>
            <w:tcW w:w="5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636082" w14:textId="77777777" w:rsidR="007510FC" w:rsidRPr="00AB1019" w:rsidRDefault="00AB1019" w:rsidP="00AB1019">
            <w:pPr>
              <w:spacing w:line="276" w:lineRule="auto"/>
              <w:ind w:left="108"/>
              <w:jc w:val="left"/>
            </w:pPr>
            <w:r>
              <w:t xml:space="preserve">  </w:t>
            </w:r>
            <w:r w:rsidR="007510FC" w:rsidRPr="00AB1019">
              <w:t>3-</w:t>
            </w:r>
            <w:r w:rsidR="007510FC" w:rsidRPr="00AB1019">
              <w:rPr>
                <w:lang w:val="en-US"/>
              </w:rPr>
              <w:t>D</w:t>
            </w:r>
            <w:r w:rsidRPr="00AB1019">
              <w:t>-Моделирование</w:t>
            </w:r>
            <w:r w:rsidR="007510FC" w:rsidRPr="00AB1019">
              <w:t xml:space="preserve">  в программном </w:t>
            </w:r>
            <w:r w:rsidRPr="00AB1019">
              <w:t xml:space="preserve">                                                        </w:t>
            </w:r>
            <w:r w:rsidR="007510FC" w:rsidRPr="00AB1019">
              <w:t>комплексе «КОМПАС-3</w:t>
            </w:r>
            <w:r w:rsidRPr="00AB1019">
              <w:rPr>
                <w:lang w:val="en-US"/>
              </w:rPr>
              <w:t>D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37D6" w14:textId="77777777" w:rsidR="007510FC" w:rsidRDefault="00AB1019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B1019" w:rsidRPr="006906FD" w14:paraId="3F52993B" w14:textId="77777777" w:rsidTr="00AB1019">
        <w:trPr>
          <w:trHeight w:hRule="exact" w:val="422"/>
        </w:trPr>
        <w:tc>
          <w:tcPr>
            <w:tcW w:w="52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D2122D" w14:textId="77777777" w:rsidR="00AB1019" w:rsidRPr="00AB1019" w:rsidRDefault="00AB1019" w:rsidP="00AB1019">
            <w:pPr>
              <w:spacing w:line="276" w:lineRule="auto"/>
              <w:jc w:val="left"/>
            </w:pPr>
            <w:r w:rsidRPr="00AB1019">
              <w:t xml:space="preserve"> </w:t>
            </w:r>
            <w:r>
              <w:t xml:space="preserve">  </w:t>
            </w:r>
            <w:r w:rsidRPr="00AB1019">
              <w:t xml:space="preserve">Инженерные каникулы 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2470" w14:textId="77777777" w:rsidR="00AB1019" w:rsidRDefault="00AB1019" w:rsidP="00AB1019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5ECD3D48" w14:textId="77777777" w:rsidR="006906FD" w:rsidRPr="005F43F5" w:rsidRDefault="006906FD" w:rsidP="0017658A">
      <w:pPr>
        <w:widowControl w:val="0"/>
        <w:pBdr>
          <w:bottom w:val="single" w:sz="4" w:space="1" w:color="auto"/>
        </w:pBdr>
        <w:jc w:val="right"/>
        <w:rPr>
          <w:b/>
          <w:sz w:val="28"/>
          <w:szCs w:val="28"/>
        </w:rPr>
      </w:pPr>
      <w:r w:rsidRPr="005F43F5">
        <w:rPr>
          <w:rFonts w:eastAsia="+mj-ea"/>
          <w:b/>
          <w:bCs/>
        </w:rPr>
        <w:t xml:space="preserve">          </w:t>
      </w:r>
      <w:r w:rsidR="001E1ACD">
        <w:rPr>
          <w:rFonts w:eastAsia="+mj-ea"/>
          <w:b/>
          <w:bCs/>
        </w:rPr>
        <w:t>5- дневная учебная неделя</w:t>
      </w:r>
      <w:r w:rsidRPr="005F43F5">
        <w:rPr>
          <w:rFonts w:eastAsia="+mj-ea"/>
          <w:b/>
          <w:bCs/>
        </w:rPr>
        <w:t xml:space="preserve">                        </w:t>
      </w:r>
      <w:r w:rsidRPr="005F43F5">
        <w:rPr>
          <w:b/>
          <w:sz w:val="28"/>
          <w:szCs w:val="28"/>
        </w:rPr>
        <w:t xml:space="preserve">                                                 </w:t>
      </w:r>
    </w:p>
    <w:p w14:paraId="02B4CCA0" w14:textId="77777777" w:rsidR="006906FD" w:rsidRDefault="006906FD" w:rsidP="006906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D1AC4F4" w14:textId="1AF3BAA6" w:rsidR="00705AFF" w:rsidRDefault="00705AFF"/>
    <w:p w14:paraId="134C2017" w14:textId="6A77C528" w:rsidR="00C532F6" w:rsidRPr="00C532F6" w:rsidRDefault="00C532F6" w:rsidP="00C532F6"/>
    <w:p w14:paraId="0FD36F38" w14:textId="3D5E6919" w:rsidR="00C532F6" w:rsidRPr="00C532F6" w:rsidRDefault="00C532F6" w:rsidP="00C532F6"/>
    <w:p w14:paraId="69F2AEEF" w14:textId="1E2DF246" w:rsidR="00C532F6" w:rsidRPr="00C532F6" w:rsidRDefault="00C532F6" w:rsidP="00C532F6"/>
    <w:p w14:paraId="63B42D09" w14:textId="1230A8A9" w:rsidR="00C532F6" w:rsidRPr="00C532F6" w:rsidRDefault="00C532F6" w:rsidP="00C532F6"/>
    <w:p w14:paraId="6FC30E91" w14:textId="2912D334" w:rsidR="00C532F6" w:rsidRPr="00C532F6" w:rsidRDefault="00C532F6" w:rsidP="00C532F6"/>
    <w:p w14:paraId="523D358D" w14:textId="113C3CE4" w:rsidR="00C532F6" w:rsidRPr="00C532F6" w:rsidRDefault="00C532F6" w:rsidP="00C532F6"/>
    <w:p w14:paraId="4EF8A210" w14:textId="336E123C" w:rsidR="00C532F6" w:rsidRPr="00C532F6" w:rsidRDefault="00C532F6" w:rsidP="00C532F6"/>
    <w:p w14:paraId="20BE5A25" w14:textId="419508D2" w:rsidR="00C532F6" w:rsidRPr="00C532F6" w:rsidRDefault="00C532F6" w:rsidP="00C532F6"/>
    <w:p w14:paraId="0D802FCB" w14:textId="09B62783" w:rsidR="00C532F6" w:rsidRPr="00C532F6" w:rsidRDefault="00C532F6" w:rsidP="00C532F6"/>
    <w:p w14:paraId="2C1678E0" w14:textId="7527EA43" w:rsidR="00C532F6" w:rsidRPr="00C532F6" w:rsidRDefault="00C532F6" w:rsidP="00C532F6"/>
    <w:p w14:paraId="1752F1B8" w14:textId="640FF08A" w:rsidR="00C532F6" w:rsidRPr="00C532F6" w:rsidRDefault="00C532F6" w:rsidP="00C532F6"/>
    <w:p w14:paraId="528BD006" w14:textId="58B8539D" w:rsidR="00C532F6" w:rsidRPr="00C532F6" w:rsidRDefault="00C532F6" w:rsidP="00C532F6"/>
    <w:p w14:paraId="326C9B48" w14:textId="0B8DEC8E" w:rsidR="00C532F6" w:rsidRPr="00C532F6" w:rsidRDefault="00C532F6" w:rsidP="00C532F6"/>
    <w:p w14:paraId="5EB8BD6E" w14:textId="7048077D" w:rsidR="00C532F6" w:rsidRPr="00C532F6" w:rsidRDefault="00C532F6" w:rsidP="00C532F6"/>
    <w:p w14:paraId="16544125" w14:textId="3953F04C" w:rsidR="00C532F6" w:rsidRPr="00C532F6" w:rsidRDefault="00C532F6" w:rsidP="00C532F6"/>
    <w:p w14:paraId="643674DD" w14:textId="182E39A6" w:rsidR="00C532F6" w:rsidRPr="00C532F6" w:rsidRDefault="00C532F6" w:rsidP="00C532F6"/>
    <w:p w14:paraId="40665658" w14:textId="310B3AEC" w:rsidR="00C532F6" w:rsidRPr="00C532F6" w:rsidRDefault="00C532F6" w:rsidP="00C532F6"/>
    <w:p w14:paraId="16E0381E" w14:textId="32D59C35" w:rsidR="00C532F6" w:rsidRPr="00C532F6" w:rsidRDefault="00C532F6" w:rsidP="00C532F6"/>
    <w:p w14:paraId="47D677C4" w14:textId="09BD843B" w:rsidR="00C532F6" w:rsidRPr="00C532F6" w:rsidRDefault="00C532F6" w:rsidP="00C532F6"/>
    <w:p w14:paraId="46867FBC" w14:textId="30DF20E5" w:rsidR="00C532F6" w:rsidRPr="00C532F6" w:rsidRDefault="00C532F6" w:rsidP="00C532F6"/>
    <w:p w14:paraId="7AFDC39C" w14:textId="74463061" w:rsidR="00C532F6" w:rsidRPr="00C532F6" w:rsidRDefault="00C532F6" w:rsidP="00C532F6"/>
    <w:p w14:paraId="43BAEB0E" w14:textId="74D84EA0" w:rsidR="00C532F6" w:rsidRPr="00C532F6" w:rsidRDefault="00C532F6" w:rsidP="00C532F6"/>
    <w:p w14:paraId="294D4876" w14:textId="14E1A5EB" w:rsidR="00C532F6" w:rsidRPr="00C532F6" w:rsidRDefault="00C532F6" w:rsidP="00C532F6"/>
    <w:p w14:paraId="2FA6F40D" w14:textId="32ED5BBC" w:rsidR="00C532F6" w:rsidRPr="00C532F6" w:rsidRDefault="00C532F6" w:rsidP="00C532F6"/>
    <w:p w14:paraId="56E4F9F0" w14:textId="29554055" w:rsidR="00C532F6" w:rsidRPr="00C532F6" w:rsidRDefault="00C532F6" w:rsidP="00C532F6"/>
    <w:p w14:paraId="4691D60B" w14:textId="63CD43AD" w:rsidR="00C532F6" w:rsidRPr="00C532F6" w:rsidRDefault="00C532F6" w:rsidP="00C532F6"/>
    <w:p w14:paraId="54AA4253" w14:textId="22BF5B5F" w:rsidR="00C532F6" w:rsidRPr="00C532F6" w:rsidRDefault="00C532F6" w:rsidP="00C532F6"/>
    <w:p w14:paraId="22211099" w14:textId="69868330" w:rsidR="00C532F6" w:rsidRPr="00C532F6" w:rsidRDefault="00C532F6" w:rsidP="00C532F6"/>
    <w:p w14:paraId="6863BED2" w14:textId="559C7E31" w:rsidR="00C532F6" w:rsidRPr="00C532F6" w:rsidRDefault="00C532F6" w:rsidP="00C532F6"/>
    <w:p w14:paraId="6FA1F9F6" w14:textId="33FF3C3E" w:rsidR="00C532F6" w:rsidRPr="00C532F6" w:rsidRDefault="00C532F6" w:rsidP="00C532F6"/>
    <w:p w14:paraId="61B6E353" w14:textId="403BC7F6" w:rsidR="00C532F6" w:rsidRPr="00C532F6" w:rsidRDefault="00C532F6" w:rsidP="00C532F6"/>
    <w:p w14:paraId="5072F5EB" w14:textId="65511222" w:rsidR="00C532F6" w:rsidRPr="00C532F6" w:rsidRDefault="00C532F6" w:rsidP="00C532F6"/>
    <w:p w14:paraId="7231936A" w14:textId="72F14D61" w:rsidR="00C532F6" w:rsidRPr="00C532F6" w:rsidRDefault="00C532F6" w:rsidP="00C532F6"/>
    <w:p w14:paraId="2E327674" w14:textId="60F70F7D" w:rsidR="00C532F6" w:rsidRPr="00C532F6" w:rsidRDefault="00C532F6" w:rsidP="00C532F6"/>
    <w:p w14:paraId="011A15F7" w14:textId="60C95941" w:rsidR="00C532F6" w:rsidRPr="00C532F6" w:rsidRDefault="00C532F6" w:rsidP="00C532F6"/>
    <w:p w14:paraId="2771F91E" w14:textId="5A6EC56B" w:rsidR="00C532F6" w:rsidRPr="00C532F6" w:rsidRDefault="00C532F6" w:rsidP="00C532F6"/>
    <w:p w14:paraId="66988BAF" w14:textId="0533B569" w:rsidR="00C532F6" w:rsidRPr="00C532F6" w:rsidRDefault="00C532F6" w:rsidP="00C532F6"/>
    <w:p w14:paraId="2BC321C9" w14:textId="77F3EF09" w:rsidR="00C532F6" w:rsidRPr="00C532F6" w:rsidRDefault="00C532F6" w:rsidP="00C532F6"/>
    <w:p w14:paraId="6426365C" w14:textId="29005EA2" w:rsidR="00C532F6" w:rsidRPr="00C532F6" w:rsidRDefault="00C532F6" w:rsidP="00C532F6"/>
    <w:p w14:paraId="0E3B4652" w14:textId="1305669F" w:rsidR="00C532F6" w:rsidRPr="00C532F6" w:rsidRDefault="00C532F6" w:rsidP="00C532F6"/>
    <w:p w14:paraId="513EA964" w14:textId="6BF5540A" w:rsidR="00C532F6" w:rsidRDefault="00C532F6" w:rsidP="00C532F6"/>
    <w:p w14:paraId="3DA6075B" w14:textId="2575147D" w:rsidR="00C532F6" w:rsidRPr="00C532F6" w:rsidRDefault="00C532F6" w:rsidP="00C532F6"/>
    <w:p w14:paraId="179FBE81" w14:textId="665C0C17" w:rsidR="00C532F6" w:rsidRPr="00C532F6" w:rsidRDefault="00C532F6" w:rsidP="00C532F6"/>
    <w:p w14:paraId="7448B527" w14:textId="245AA177" w:rsidR="00C532F6" w:rsidRDefault="00C532F6" w:rsidP="00C532F6"/>
    <w:p w14:paraId="43F1154B" w14:textId="12CAA787" w:rsidR="00C532F6" w:rsidRDefault="00C532F6" w:rsidP="00C532F6">
      <w:pPr>
        <w:jc w:val="right"/>
      </w:pPr>
    </w:p>
    <w:p w14:paraId="0389B240" w14:textId="5487EA4F" w:rsidR="00C532F6" w:rsidRDefault="00C532F6" w:rsidP="00C532F6">
      <w:pPr>
        <w:jc w:val="right"/>
      </w:pPr>
    </w:p>
    <w:p w14:paraId="7D34C737" w14:textId="6CCB861C" w:rsidR="00C532F6" w:rsidRDefault="00C532F6" w:rsidP="00C532F6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9"/>
        <w:gridCol w:w="4802"/>
      </w:tblGrid>
      <w:tr w:rsidR="00C532F6" w14:paraId="56B4E35B" w14:textId="77777777" w:rsidTr="00C532F6">
        <w:trPr>
          <w:trHeight w:val="237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CA4E" w14:textId="50A2D285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Принят педсоветом, протокол № 13</w:t>
            </w:r>
          </w:p>
          <w:p w14:paraId="5D87F910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от 16 .06.2025 года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B5C7" w14:textId="77777777" w:rsidR="00C532F6" w:rsidRDefault="00C532F6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школы                      А.А.Новикова</w:t>
            </w:r>
          </w:p>
          <w:p w14:paraId="4CCC5A66" w14:textId="77777777" w:rsidR="00C532F6" w:rsidRDefault="00C532F6">
            <w:pPr>
              <w:spacing w:line="276" w:lineRule="auto"/>
              <w:rPr>
                <w:lang w:eastAsia="en-US"/>
              </w:rPr>
            </w:pPr>
          </w:p>
        </w:tc>
      </w:tr>
    </w:tbl>
    <w:p w14:paraId="7482EDE7" w14:textId="77777777" w:rsidR="00C532F6" w:rsidRDefault="00C532F6" w:rsidP="00C532F6">
      <w:pPr>
        <w:widowControl w:val="0"/>
        <w:rPr>
          <w:rFonts w:eastAsia="+mj-ea"/>
          <w:b/>
          <w:bCs/>
          <w:sz w:val="28"/>
          <w:szCs w:val="28"/>
        </w:rPr>
      </w:pPr>
    </w:p>
    <w:p w14:paraId="5DED9A92" w14:textId="77777777" w:rsidR="00C532F6" w:rsidRDefault="00C532F6" w:rsidP="00C532F6">
      <w:pPr>
        <w:widowControl w:val="0"/>
        <w:rPr>
          <w:rFonts w:eastAsia="+mj-ea"/>
          <w:b/>
          <w:bCs/>
          <w:sz w:val="28"/>
          <w:szCs w:val="28"/>
        </w:rPr>
      </w:pPr>
      <w:r>
        <w:rPr>
          <w:rFonts w:eastAsia="+mj-ea"/>
          <w:b/>
          <w:bCs/>
          <w:sz w:val="28"/>
          <w:szCs w:val="28"/>
        </w:rPr>
        <w:t>Учебный план</w:t>
      </w:r>
    </w:p>
    <w:p w14:paraId="7F4FC35A" w14:textId="06DCA30C" w:rsidR="00C532F6" w:rsidRDefault="00C532F6" w:rsidP="00C532F6">
      <w:pPr>
        <w:rPr>
          <w:b/>
        </w:rPr>
      </w:pPr>
      <w:r>
        <w:rPr>
          <w:b/>
        </w:rPr>
        <w:t>11 класса группы технологического профиля</w:t>
      </w:r>
    </w:p>
    <w:p w14:paraId="32065E9D" w14:textId="5967C119" w:rsidR="00C532F6" w:rsidRDefault="00C532F6" w:rsidP="00C532F6">
      <w:pPr>
        <w:rPr>
          <w:b/>
        </w:rPr>
      </w:pPr>
      <w:r>
        <w:rPr>
          <w:b/>
        </w:rPr>
        <w:t xml:space="preserve">Центра образования № 30  </w:t>
      </w:r>
    </w:p>
    <w:p w14:paraId="39687DE2" w14:textId="3A69AEB4" w:rsidR="00C532F6" w:rsidRDefault="00C532F6" w:rsidP="00C532F6">
      <w:pPr>
        <w:rPr>
          <w:b/>
        </w:rPr>
      </w:pPr>
      <w:r>
        <w:rPr>
          <w:b/>
        </w:rPr>
        <w:t xml:space="preserve">на 2025 – 2026 учебный год  </w:t>
      </w:r>
    </w:p>
    <w:tbl>
      <w:tblPr>
        <w:tblpPr w:leftFromText="180" w:rightFromText="180" w:bottomFromText="200" w:vertAnchor="text" w:horzAnchor="margin" w:tblpXSpec="center" w:tblpY="755"/>
        <w:tblW w:w="425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846"/>
        <w:gridCol w:w="1078"/>
        <w:gridCol w:w="852"/>
        <w:gridCol w:w="850"/>
      </w:tblGrid>
      <w:tr w:rsidR="00C532F6" w14:paraId="50C45F7F" w14:textId="77777777" w:rsidTr="00C532F6">
        <w:trPr>
          <w:trHeight w:hRule="exact" w:val="933"/>
        </w:trPr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22090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Предметные области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2FDE" w14:textId="77777777" w:rsidR="00C532F6" w:rsidRDefault="00C532F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Предметы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8C772A" w14:textId="03600317" w:rsidR="00C532F6" w:rsidRDefault="00C532F6" w:rsidP="00C532F6">
            <w:pPr>
              <w:spacing w:line="276" w:lineRule="auto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Технологический  профиль</w:t>
            </w:r>
            <w:proofErr w:type="gramEnd"/>
            <w:r>
              <w:rPr>
                <w:b/>
                <w:lang w:eastAsia="en-US"/>
              </w:rPr>
              <w:t xml:space="preserve"> </w:t>
            </w:r>
          </w:p>
        </w:tc>
      </w:tr>
      <w:tr w:rsidR="00C532F6" w14:paraId="1D6BB974" w14:textId="77777777" w:rsidTr="00C532F6">
        <w:trPr>
          <w:trHeight w:hRule="exact" w:val="365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9071CB" w14:textId="77777777" w:rsidR="00C532F6" w:rsidRDefault="00C532F6">
            <w:pPr>
              <w:spacing w:line="276" w:lineRule="auto"/>
              <w:ind w:left="108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Русский язык и литература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2660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2278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EA1728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8730E6" w14:textId="77777777" w:rsidR="00C532F6" w:rsidRDefault="00C532F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ВПР</w:t>
            </w:r>
          </w:p>
        </w:tc>
      </w:tr>
      <w:tr w:rsidR="00C532F6" w14:paraId="175C6ABD" w14:textId="77777777" w:rsidTr="00C532F6">
        <w:trPr>
          <w:trHeight w:hRule="exact" w:val="365"/>
        </w:trPr>
        <w:tc>
          <w:tcPr>
            <w:tcW w:w="804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8B65F12" w14:textId="77777777" w:rsidR="00C532F6" w:rsidRDefault="00C532F6">
            <w:pPr>
              <w:spacing w:line="276" w:lineRule="auto"/>
              <w:jc w:val="left"/>
              <w:rPr>
                <w:bCs/>
                <w:lang w:eastAsia="en-US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1DC4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B514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A3A80B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72776D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</w:t>
            </w:r>
          </w:p>
        </w:tc>
      </w:tr>
      <w:tr w:rsidR="00C532F6" w14:paraId="02D76DCF" w14:textId="77777777" w:rsidTr="00C532F6">
        <w:trPr>
          <w:trHeight w:hRule="exact" w:val="460"/>
        </w:trPr>
        <w:tc>
          <w:tcPr>
            <w:tcW w:w="2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779BD7" w14:textId="77777777" w:rsidR="00C532F6" w:rsidRDefault="00C532F6">
            <w:pPr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Иностранные языки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7660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Иностранный язык (анг.)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109A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1DA19E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CA51" w14:textId="77777777" w:rsidR="00C532F6" w:rsidRDefault="00C532F6">
            <w:pPr>
              <w:spacing w:line="276" w:lineRule="auto"/>
              <w:rPr>
                <w:lang w:eastAsia="en-US"/>
              </w:rPr>
            </w:pPr>
          </w:p>
        </w:tc>
      </w:tr>
      <w:tr w:rsidR="00C532F6" w14:paraId="54A4ED14" w14:textId="77777777" w:rsidTr="00C532F6">
        <w:trPr>
          <w:trHeight w:hRule="exact" w:val="1550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9C434B" w14:textId="77777777" w:rsidR="00C532F6" w:rsidRDefault="00C532F6">
            <w:pPr>
              <w:spacing w:line="276" w:lineRule="auto"/>
              <w:ind w:left="108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Математика и информатика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445B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Алгебра и начала математического анализа</w:t>
            </w:r>
          </w:p>
          <w:p w14:paraId="1A2112B4" w14:textId="77777777" w:rsidR="00C532F6" w:rsidRDefault="00C532F6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  <w:p w14:paraId="01D74D59" w14:textId="77777777" w:rsidR="00C532F6" w:rsidRDefault="00C532F6">
            <w:pPr>
              <w:spacing w:after="100" w:afterAutospacing="1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Вероятность и статистика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0D86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</w:p>
          <w:p w14:paraId="2B769E62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</w:t>
            </w:r>
          </w:p>
          <w:p w14:paraId="00A6D1C6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</w:t>
            </w:r>
          </w:p>
          <w:p w14:paraId="1ACA46F0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102CE5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</w:p>
          <w:p w14:paraId="50972C03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  <w:p w14:paraId="528056F1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  <w:p w14:paraId="20942BF3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DF4B" w14:textId="77777777" w:rsidR="00C532F6" w:rsidRDefault="00C532F6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14:paraId="58912E2A" w14:textId="77777777" w:rsidR="00C532F6" w:rsidRDefault="00C532F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кр</w:t>
            </w:r>
          </w:p>
        </w:tc>
      </w:tr>
      <w:tr w:rsidR="00C532F6" w14:paraId="0561E2C3" w14:textId="77777777" w:rsidTr="00C532F6">
        <w:trPr>
          <w:trHeight w:hRule="exact" w:val="308"/>
        </w:trPr>
        <w:tc>
          <w:tcPr>
            <w:tcW w:w="80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2800B7" w14:textId="77777777" w:rsidR="00C532F6" w:rsidRDefault="00C532F6">
            <w:pPr>
              <w:spacing w:line="276" w:lineRule="auto"/>
              <w:jc w:val="left"/>
              <w:rPr>
                <w:bCs/>
                <w:lang w:eastAsia="en-US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4E43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3BC1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7C25AC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BDE0B1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</w:t>
            </w:r>
          </w:p>
        </w:tc>
      </w:tr>
      <w:tr w:rsidR="00C532F6" w14:paraId="09091608" w14:textId="77777777" w:rsidTr="00C532F6">
        <w:trPr>
          <w:trHeight w:hRule="exact" w:val="355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44FB14" w14:textId="77777777" w:rsidR="00C532F6" w:rsidRDefault="00C532F6">
            <w:pPr>
              <w:spacing w:line="276" w:lineRule="auto"/>
              <w:ind w:left="108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Общественно-научные предметы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F67F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43DF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81A4C4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9ADC7B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</w:t>
            </w:r>
          </w:p>
        </w:tc>
      </w:tr>
      <w:tr w:rsidR="00C532F6" w14:paraId="6C068A77" w14:textId="77777777" w:rsidTr="00C532F6">
        <w:trPr>
          <w:trHeight w:hRule="exact" w:val="365"/>
        </w:trPr>
        <w:tc>
          <w:tcPr>
            <w:tcW w:w="80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9EDEFD" w14:textId="77777777" w:rsidR="00C532F6" w:rsidRDefault="00C532F6">
            <w:pPr>
              <w:spacing w:line="276" w:lineRule="auto"/>
              <w:jc w:val="left"/>
              <w:rPr>
                <w:bCs/>
                <w:lang w:eastAsia="en-US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D5E96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6FB2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03B2EB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F39E24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</w:t>
            </w:r>
          </w:p>
        </w:tc>
      </w:tr>
      <w:tr w:rsidR="00C532F6" w14:paraId="5F92F40A" w14:textId="77777777" w:rsidTr="00C532F6">
        <w:trPr>
          <w:trHeight w:hRule="exact" w:val="365"/>
        </w:trPr>
        <w:tc>
          <w:tcPr>
            <w:tcW w:w="80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FAEAB2" w14:textId="77777777" w:rsidR="00C532F6" w:rsidRDefault="00C532F6">
            <w:pPr>
              <w:spacing w:line="276" w:lineRule="auto"/>
              <w:jc w:val="left"/>
              <w:rPr>
                <w:bCs/>
                <w:lang w:eastAsia="en-US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850F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547D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78F030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A344CB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</w:t>
            </w:r>
          </w:p>
        </w:tc>
      </w:tr>
      <w:tr w:rsidR="00C532F6" w14:paraId="705BDEB8" w14:textId="77777777" w:rsidTr="00C532F6">
        <w:trPr>
          <w:trHeight w:hRule="exact" w:val="388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A90ABC" w14:textId="77777777" w:rsidR="00C532F6" w:rsidRDefault="00C532F6">
            <w:pPr>
              <w:spacing w:line="276" w:lineRule="auto"/>
              <w:ind w:left="108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Естественнонаучные предметы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A5BD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  <w:p w14:paraId="519C1C86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  <w:p w14:paraId="6CFF2ADA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D5CC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AE5BC78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7BF467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из</w:t>
            </w:r>
          </w:p>
        </w:tc>
      </w:tr>
      <w:tr w:rsidR="00C532F6" w14:paraId="6B261598" w14:textId="77777777" w:rsidTr="00C532F6">
        <w:trPr>
          <w:trHeight w:hRule="exact" w:val="486"/>
        </w:trPr>
        <w:tc>
          <w:tcPr>
            <w:tcW w:w="80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7C27BE" w14:textId="77777777" w:rsidR="00C532F6" w:rsidRDefault="00C532F6">
            <w:pPr>
              <w:spacing w:line="276" w:lineRule="auto"/>
              <w:jc w:val="left"/>
              <w:rPr>
                <w:bCs/>
                <w:lang w:eastAsia="en-U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50E8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A68D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3359FF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105F56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</w:t>
            </w:r>
          </w:p>
        </w:tc>
      </w:tr>
      <w:tr w:rsidR="00C532F6" w14:paraId="29349A17" w14:textId="77777777" w:rsidTr="00C532F6">
        <w:trPr>
          <w:trHeight w:hRule="exact" w:val="486"/>
        </w:trPr>
        <w:tc>
          <w:tcPr>
            <w:tcW w:w="80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1760A1" w14:textId="77777777" w:rsidR="00C532F6" w:rsidRDefault="00C532F6">
            <w:pPr>
              <w:spacing w:line="276" w:lineRule="auto"/>
              <w:jc w:val="left"/>
              <w:rPr>
                <w:bCs/>
                <w:lang w:eastAsia="en-U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D66F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20E9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807A83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8D4B3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из</w:t>
            </w:r>
          </w:p>
        </w:tc>
      </w:tr>
      <w:tr w:rsidR="00C532F6" w14:paraId="245E7F1F" w14:textId="77777777" w:rsidTr="00C532F6">
        <w:trPr>
          <w:trHeight w:hRule="exact" w:val="380"/>
        </w:trPr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082DA2" w14:textId="1A83702B" w:rsidR="00C532F6" w:rsidRDefault="00C532F6">
            <w:pPr>
              <w:spacing w:line="276" w:lineRule="auto"/>
              <w:ind w:left="108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Физическая культура и Основы безопасности и защиты Родины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926A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E24C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34245C3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7B46F8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</w:t>
            </w:r>
          </w:p>
        </w:tc>
      </w:tr>
      <w:tr w:rsidR="00C532F6" w14:paraId="5424E938" w14:textId="77777777" w:rsidTr="00C532F6">
        <w:trPr>
          <w:trHeight w:hRule="exact" w:val="828"/>
        </w:trPr>
        <w:tc>
          <w:tcPr>
            <w:tcW w:w="80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3F98BC" w14:textId="77777777" w:rsidR="00C532F6" w:rsidRDefault="00C532F6">
            <w:pPr>
              <w:spacing w:line="276" w:lineRule="auto"/>
              <w:jc w:val="left"/>
              <w:rPr>
                <w:bCs/>
                <w:lang w:eastAsia="en-US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4149" w14:textId="3F72D120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Основы безопасности и защиты Родины (ОБЗР)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50F5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  <w:p w14:paraId="7D3A8CC2" w14:textId="77777777" w:rsidR="00C532F6" w:rsidRDefault="00C532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36F2CD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0D73EC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</w:t>
            </w:r>
          </w:p>
        </w:tc>
      </w:tr>
      <w:tr w:rsidR="00C532F6" w14:paraId="6CFCC2AE" w14:textId="77777777" w:rsidTr="00C532F6">
        <w:trPr>
          <w:trHeight w:hRule="exact" w:val="542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13E3EF" w14:textId="77777777" w:rsidR="00C532F6" w:rsidRDefault="00C532F6">
            <w:pPr>
              <w:spacing w:line="276" w:lineRule="auto"/>
              <w:ind w:firstLine="250"/>
              <w:jc w:val="left"/>
              <w:rPr>
                <w:lang w:eastAsia="en-US"/>
              </w:rPr>
            </w:pPr>
            <w:r>
              <w:rPr>
                <w:lang w:eastAsia="en-US"/>
              </w:rPr>
              <w:t>Нормы русского литературного языка (электив)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1274" w14:textId="77777777" w:rsidR="00C532F6" w:rsidRDefault="00C532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532F6" w14:paraId="52922852" w14:textId="77777777" w:rsidTr="00C532F6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14:paraId="37C5858C" w14:textId="77777777" w:rsidR="00C532F6" w:rsidRDefault="00C532F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Итого 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1AE9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</w:tr>
      <w:tr w:rsidR="00C532F6" w14:paraId="4562B2E6" w14:textId="77777777" w:rsidTr="00C532F6">
        <w:trPr>
          <w:trHeight w:val="365"/>
        </w:trPr>
        <w:tc>
          <w:tcPr>
            <w:tcW w:w="8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14:paraId="4C21BD29" w14:textId="77777777" w:rsidR="00C532F6" w:rsidRDefault="00C532F6">
            <w:pPr>
              <w:tabs>
                <w:tab w:val="left" w:pos="600"/>
                <w:tab w:val="center" w:pos="3641"/>
              </w:tabs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>
              <w:rPr>
                <w:b/>
                <w:shd w:val="clear" w:color="auto" w:fill="BFBFBF" w:themeFill="background1" w:themeFillShade="BF"/>
                <w:lang w:eastAsia="en-US"/>
              </w:rPr>
              <w:t xml:space="preserve">Внеурочная деятельность </w:t>
            </w:r>
            <w:r>
              <w:rPr>
                <w:b/>
                <w:shd w:val="clear" w:color="auto" w:fill="BFBFBF" w:themeFill="background1" w:themeFillShade="BF"/>
                <w:lang w:eastAsia="en-US"/>
              </w:rPr>
              <w:tab/>
            </w:r>
            <w:r>
              <w:rPr>
                <w:b/>
                <w:shd w:val="clear" w:color="auto" w:fill="BFBFBF" w:themeFill="background1" w:themeFillShade="BF"/>
                <w:lang w:eastAsia="en-US"/>
              </w:rPr>
              <w:tab/>
            </w:r>
            <w:r>
              <w:rPr>
                <w:b/>
                <w:shd w:val="clear" w:color="auto" w:fill="BFBFBF" w:themeFill="background1" w:themeFillShade="BF"/>
                <w:lang w:eastAsia="en-US"/>
              </w:rPr>
              <w:tab/>
              <w:t xml:space="preserve">                           6</w:t>
            </w:r>
          </w:p>
        </w:tc>
      </w:tr>
      <w:tr w:rsidR="00C532F6" w14:paraId="3F8410A2" w14:textId="77777777" w:rsidTr="00C532F6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75F5B2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«Россия – мои горизонты»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AD32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C532F6" w14:paraId="3916A106" w14:textId="77777777" w:rsidTr="00C532F6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7EFCE7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«Разговоры о важном»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12E4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C532F6" w14:paraId="560D5E9E" w14:textId="77777777" w:rsidTr="00C532F6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2C481C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Избранные вопросы математики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275A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C532F6" w14:paraId="40A4CCC9" w14:textId="77777777" w:rsidTr="00C532F6">
        <w:trPr>
          <w:trHeight w:hRule="exact" w:val="365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F3B2B5" w14:textId="77777777" w:rsidR="00C532F6" w:rsidRDefault="00C532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Методы решения физических задач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A563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C532F6" w14:paraId="55580A6E" w14:textId="77777777" w:rsidTr="00C532F6">
        <w:trPr>
          <w:trHeight w:hRule="exact" w:val="652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5124BF" w14:textId="156338B7" w:rsidR="00C532F6" w:rsidRDefault="00C532F6">
            <w:pPr>
              <w:spacing w:line="276" w:lineRule="auto"/>
              <w:ind w:left="108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 3-</w:t>
            </w:r>
            <w:r>
              <w:rPr>
                <w:lang w:val="en-US" w:eastAsia="en-US"/>
              </w:rPr>
              <w:t>D</w:t>
            </w:r>
            <w:r>
              <w:rPr>
                <w:lang w:eastAsia="en-US"/>
              </w:rPr>
              <w:t>-Моделирование в программном                                                         комплексе «КОМПАС-3</w:t>
            </w:r>
            <w:r>
              <w:rPr>
                <w:lang w:val="en-US" w:eastAsia="en-US"/>
              </w:rPr>
              <w:t>D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722C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C532F6" w14:paraId="293BA6BC" w14:textId="77777777" w:rsidTr="00C532F6">
        <w:trPr>
          <w:trHeight w:hRule="exact" w:val="422"/>
        </w:trPr>
        <w:tc>
          <w:tcPr>
            <w:tcW w:w="5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94EEF6" w14:textId="77777777" w:rsidR="00C532F6" w:rsidRDefault="00C532F6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  Инженерные каникулы 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1468" w14:textId="77777777" w:rsidR="00C532F6" w:rsidRDefault="00C532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</w:tbl>
    <w:p w14:paraId="56E4C732" w14:textId="77777777" w:rsidR="00C532F6" w:rsidRPr="00C532F6" w:rsidRDefault="00C532F6" w:rsidP="00C532F6">
      <w:pPr>
        <w:jc w:val="right"/>
      </w:pPr>
    </w:p>
    <w:sectPr w:rsidR="00C532F6" w:rsidRPr="00C532F6" w:rsidSect="00C4694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6FD"/>
    <w:rsid w:val="0000034A"/>
    <w:rsid w:val="00022C1A"/>
    <w:rsid w:val="00034AD1"/>
    <w:rsid w:val="00040E72"/>
    <w:rsid w:val="0005191B"/>
    <w:rsid w:val="000644BF"/>
    <w:rsid w:val="000D1547"/>
    <w:rsid w:val="00124487"/>
    <w:rsid w:val="00125CE4"/>
    <w:rsid w:val="0013039B"/>
    <w:rsid w:val="001713E3"/>
    <w:rsid w:val="0017658A"/>
    <w:rsid w:val="001A3864"/>
    <w:rsid w:val="001E1ACD"/>
    <w:rsid w:val="002179A5"/>
    <w:rsid w:val="00240431"/>
    <w:rsid w:val="00253265"/>
    <w:rsid w:val="0027070D"/>
    <w:rsid w:val="002B37FA"/>
    <w:rsid w:val="002D310B"/>
    <w:rsid w:val="003457C2"/>
    <w:rsid w:val="00376EB3"/>
    <w:rsid w:val="003775B0"/>
    <w:rsid w:val="00377884"/>
    <w:rsid w:val="00380D66"/>
    <w:rsid w:val="003818C3"/>
    <w:rsid w:val="003824ED"/>
    <w:rsid w:val="00391B71"/>
    <w:rsid w:val="00395290"/>
    <w:rsid w:val="003B366B"/>
    <w:rsid w:val="003C4C5B"/>
    <w:rsid w:val="003F3212"/>
    <w:rsid w:val="004138E7"/>
    <w:rsid w:val="00422A45"/>
    <w:rsid w:val="00431A70"/>
    <w:rsid w:val="004964B7"/>
    <w:rsid w:val="004A7170"/>
    <w:rsid w:val="004E3F82"/>
    <w:rsid w:val="004F0AA7"/>
    <w:rsid w:val="00505416"/>
    <w:rsid w:val="005A003A"/>
    <w:rsid w:val="005B36BE"/>
    <w:rsid w:val="005C3F79"/>
    <w:rsid w:val="005F43F5"/>
    <w:rsid w:val="006029B0"/>
    <w:rsid w:val="00604A9D"/>
    <w:rsid w:val="00610F7B"/>
    <w:rsid w:val="00625901"/>
    <w:rsid w:val="0063232F"/>
    <w:rsid w:val="00647DC1"/>
    <w:rsid w:val="00661FFB"/>
    <w:rsid w:val="00667311"/>
    <w:rsid w:val="00675638"/>
    <w:rsid w:val="006866D9"/>
    <w:rsid w:val="006906FD"/>
    <w:rsid w:val="0069642D"/>
    <w:rsid w:val="006979B5"/>
    <w:rsid w:val="006F3050"/>
    <w:rsid w:val="00705AFF"/>
    <w:rsid w:val="00731412"/>
    <w:rsid w:val="00742E21"/>
    <w:rsid w:val="00743197"/>
    <w:rsid w:val="007448CB"/>
    <w:rsid w:val="007510FC"/>
    <w:rsid w:val="00760E2C"/>
    <w:rsid w:val="00770EF5"/>
    <w:rsid w:val="0077126A"/>
    <w:rsid w:val="00786DD5"/>
    <w:rsid w:val="00793CA9"/>
    <w:rsid w:val="007D1F7A"/>
    <w:rsid w:val="007D719A"/>
    <w:rsid w:val="007E0821"/>
    <w:rsid w:val="00814C47"/>
    <w:rsid w:val="008658B2"/>
    <w:rsid w:val="00880702"/>
    <w:rsid w:val="008A1205"/>
    <w:rsid w:val="008A2DDC"/>
    <w:rsid w:val="008B6F39"/>
    <w:rsid w:val="00936C26"/>
    <w:rsid w:val="00941E20"/>
    <w:rsid w:val="00956162"/>
    <w:rsid w:val="009B121F"/>
    <w:rsid w:val="00A51B92"/>
    <w:rsid w:val="00A57999"/>
    <w:rsid w:val="00AB1019"/>
    <w:rsid w:val="00AF5384"/>
    <w:rsid w:val="00B0795B"/>
    <w:rsid w:val="00B15CBA"/>
    <w:rsid w:val="00B35372"/>
    <w:rsid w:val="00B353BC"/>
    <w:rsid w:val="00B540C8"/>
    <w:rsid w:val="00B563AC"/>
    <w:rsid w:val="00B85207"/>
    <w:rsid w:val="00B96332"/>
    <w:rsid w:val="00BC7AA8"/>
    <w:rsid w:val="00BE18E8"/>
    <w:rsid w:val="00C11CA7"/>
    <w:rsid w:val="00C34510"/>
    <w:rsid w:val="00C44101"/>
    <w:rsid w:val="00C46944"/>
    <w:rsid w:val="00C532F6"/>
    <w:rsid w:val="00C549ED"/>
    <w:rsid w:val="00C70B9B"/>
    <w:rsid w:val="00C80B8E"/>
    <w:rsid w:val="00CB7802"/>
    <w:rsid w:val="00CD35C2"/>
    <w:rsid w:val="00CF122B"/>
    <w:rsid w:val="00D1163B"/>
    <w:rsid w:val="00D25270"/>
    <w:rsid w:val="00D868F1"/>
    <w:rsid w:val="00DE3189"/>
    <w:rsid w:val="00DF2695"/>
    <w:rsid w:val="00E0051A"/>
    <w:rsid w:val="00E123F7"/>
    <w:rsid w:val="00E1415A"/>
    <w:rsid w:val="00E737DA"/>
    <w:rsid w:val="00E8604A"/>
    <w:rsid w:val="00EA3B7D"/>
    <w:rsid w:val="00F022E3"/>
    <w:rsid w:val="00F21C38"/>
    <w:rsid w:val="00F37223"/>
    <w:rsid w:val="00F41AA7"/>
    <w:rsid w:val="00F42A70"/>
    <w:rsid w:val="00F44BEE"/>
    <w:rsid w:val="00F46D93"/>
    <w:rsid w:val="00F52E6E"/>
    <w:rsid w:val="00FC5DA4"/>
    <w:rsid w:val="00FC6776"/>
    <w:rsid w:val="00FD43DE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FAA4"/>
  <w15:docId w15:val="{7210C6EB-D95D-4E2C-A34C-1EC63864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6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Ант Богд</cp:lastModifiedBy>
  <cp:revision>81</cp:revision>
  <cp:lastPrinted>2025-07-15T06:05:00Z</cp:lastPrinted>
  <dcterms:created xsi:type="dcterms:W3CDTF">2016-06-24T11:49:00Z</dcterms:created>
  <dcterms:modified xsi:type="dcterms:W3CDTF">2026-03-16T17:05:00Z</dcterms:modified>
</cp:coreProperties>
</file>